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EBD98" w14:textId="004D3526" w:rsidR="076F5A30" w:rsidRDefault="076F5A30" w:rsidP="076F5A30"/>
    <w:p w14:paraId="5E5787A5" w14:textId="1FBD339C" w:rsidR="006B5CB9" w:rsidRDefault="67307274" w:rsidP="681C47E1">
      <w:pPr>
        <w:rPr>
          <w:b/>
          <w:bCs/>
          <w:sz w:val="28"/>
          <w:szCs w:val="28"/>
        </w:rPr>
      </w:pPr>
      <w:r w:rsidRPr="681C47E1">
        <w:rPr>
          <w:b/>
          <w:bCs/>
          <w:sz w:val="28"/>
          <w:szCs w:val="28"/>
        </w:rPr>
        <w:t xml:space="preserve">Draft </w:t>
      </w:r>
      <w:r w:rsidR="43ADC6CE" w:rsidRPr="681C47E1">
        <w:rPr>
          <w:b/>
          <w:bCs/>
          <w:sz w:val="28"/>
          <w:szCs w:val="28"/>
        </w:rPr>
        <w:t>Outcomes</w:t>
      </w:r>
      <w:r w:rsidR="775FD7C4" w:rsidRPr="681C47E1">
        <w:rPr>
          <w:b/>
          <w:bCs/>
          <w:sz w:val="28"/>
          <w:szCs w:val="28"/>
        </w:rPr>
        <w:t xml:space="preserve"> </w:t>
      </w:r>
    </w:p>
    <w:p w14:paraId="147701D3" w14:textId="7DFA3434" w:rsidR="4528F281" w:rsidRDefault="211BF813" w:rsidP="4528F281">
      <w:r>
        <w:t>This document has some draft outcomes that could be used in evaluation plans for projects in OVCA. They are in 3 themes, as in the evaluation framework.</w:t>
      </w:r>
      <w:r w:rsidR="33CB891D">
        <w:t xml:space="preserve"> The overall vision of the programme is also provided below as a reminder of what the programme as a whole is trying to achieve.</w:t>
      </w:r>
    </w:p>
    <w:p w14:paraId="14E39F64" w14:textId="306C281A" w:rsidR="43ADC6CE" w:rsidRDefault="43ADC6CE" w:rsidP="681C47E1">
      <w:pPr>
        <w:rPr>
          <w:b/>
          <w:bCs/>
        </w:rPr>
      </w:pPr>
      <w:r w:rsidRPr="681C47E1">
        <w:rPr>
          <w:b/>
          <w:bCs/>
        </w:rPr>
        <w:t>Overall vision of the programme:</w:t>
      </w:r>
    </w:p>
    <w:p w14:paraId="279C89FF" w14:textId="58C7E172" w:rsidR="4528F281" w:rsidRDefault="43ADC6CE" w:rsidP="681C47E1">
      <w:pPr>
        <w:spacing w:after="240" w:line="276" w:lineRule="auto"/>
        <w:rPr>
          <w:rFonts w:ascii="Arial" w:eastAsia="Arial" w:hAnsi="Arial" w:cs="Arial"/>
          <w:color w:val="000000" w:themeColor="text1"/>
        </w:rPr>
      </w:pPr>
      <w:r w:rsidRPr="681C47E1">
        <w:rPr>
          <w:rFonts w:ascii="Open Sans" w:eastAsia="Open Sans" w:hAnsi="Open Sans" w:cs="Open Sans"/>
          <w:i/>
          <w:iCs/>
          <w:color w:val="000000" w:themeColor="text1"/>
        </w:rPr>
        <w:t>A</w:t>
      </w:r>
      <w:r w:rsidRPr="681C47E1">
        <w:rPr>
          <w:rStyle w:val="QuoteChar"/>
          <w:rFonts w:ascii="Arial" w:eastAsia="Arial" w:hAnsi="Arial" w:cs="Arial"/>
          <w:color w:val="000000" w:themeColor="text1"/>
        </w:rPr>
        <w:t>n engaged, knowledgeable community, where residents and decision-makers understand the threats posed by the climate and ecological emergency and are actively collaborating to reduce their carbon footprint and build resilience at personal, community and ecosystem levels.</w:t>
      </w:r>
      <w:r w:rsidR="000056F4" w:rsidRPr="000056F4">
        <w:rPr>
          <w:noProof/>
        </w:rPr>
        <w:t xml:space="preserve"> </w:t>
      </w:r>
    </w:p>
    <w:p w14:paraId="28384507" w14:textId="5D93F1DA" w:rsidR="23DC1677" w:rsidRDefault="23DC1677" w:rsidP="4528F281">
      <w:r w:rsidRPr="4528F281">
        <w:rPr>
          <w:rFonts w:ascii="Calibri" w:eastAsia="Calibri" w:hAnsi="Calibri" w:cs="Calibri"/>
          <w:b/>
          <w:bCs/>
          <w:color w:val="1A1A1A"/>
        </w:rPr>
        <w:t xml:space="preserve">Outcomes </w:t>
      </w:r>
    </w:p>
    <w:p w14:paraId="08126C89" w14:textId="19297B82" w:rsidR="29E2E2F9" w:rsidRDefault="29E2E2F9" w:rsidP="4528F281">
      <w:r w:rsidRPr="4528F281">
        <w:rPr>
          <w:rFonts w:ascii="Calibri" w:eastAsia="Calibri" w:hAnsi="Calibri" w:cs="Calibri"/>
          <w:b/>
          <w:bCs/>
        </w:rPr>
        <w:t xml:space="preserve">Theme </w:t>
      </w:r>
      <w:r w:rsidR="5B0B3AB4" w:rsidRPr="4528F281">
        <w:rPr>
          <w:rFonts w:ascii="Calibri" w:eastAsia="Calibri" w:hAnsi="Calibri" w:cs="Calibri"/>
          <w:b/>
          <w:bCs/>
        </w:rPr>
        <w:t>1</w:t>
      </w:r>
      <w:r w:rsidRPr="4528F281">
        <w:rPr>
          <w:rFonts w:ascii="Calibri" w:eastAsia="Calibri" w:hAnsi="Calibri" w:cs="Calibri"/>
          <w:b/>
          <w:bCs/>
        </w:rPr>
        <w:t xml:space="preserve"> – Knowledge, wellbeing &amp; skills</w:t>
      </w:r>
    </w:p>
    <w:tbl>
      <w:tblPr>
        <w:tblStyle w:val="TableGrid"/>
        <w:tblW w:w="13815" w:type="dxa"/>
        <w:tblLayout w:type="fixed"/>
        <w:tblLook w:val="06A0" w:firstRow="1" w:lastRow="0" w:firstColumn="1" w:lastColumn="0" w:noHBand="1" w:noVBand="1"/>
      </w:tblPr>
      <w:tblGrid>
        <w:gridCol w:w="2865"/>
        <w:gridCol w:w="4205"/>
        <w:gridCol w:w="3290"/>
        <w:gridCol w:w="3455"/>
      </w:tblGrid>
      <w:tr w:rsidR="4528F281" w14:paraId="2A6AFA09" w14:textId="77777777" w:rsidTr="72F48942">
        <w:trPr>
          <w:trHeight w:val="300"/>
        </w:trPr>
        <w:tc>
          <w:tcPr>
            <w:tcW w:w="2865" w:type="dxa"/>
          </w:tcPr>
          <w:p w14:paraId="5CEAB8BD" w14:textId="65A284D9" w:rsidR="511CFE72" w:rsidRDefault="511CFE72" w:rsidP="4528F281">
            <w:pPr>
              <w:rPr>
                <w:rFonts w:ascii="Calibri" w:eastAsia="Calibri" w:hAnsi="Calibri" w:cs="Calibri"/>
                <w:b/>
                <w:bCs/>
              </w:rPr>
            </w:pPr>
            <w:r w:rsidRPr="4528F281">
              <w:rPr>
                <w:rFonts w:ascii="Calibri" w:eastAsia="Calibri" w:hAnsi="Calibri" w:cs="Calibri"/>
                <w:b/>
                <w:bCs/>
              </w:rPr>
              <w:t xml:space="preserve">Outcome </w:t>
            </w:r>
          </w:p>
        </w:tc>
        <w:tc>
          <w:tcPr>
            <w:tcW w:w="4205" w:type="dxa"/>
          </w:tcPr>
          <w:p w14:paraId="5CCE2853" w14:textId="1DA6C219" w:rsidR="511CFE72" w:rsidRDefault="511CFE72" w:rsidP="4528F281">
            <w:pPr>
              <w:rPr>
                <w:rFonts w:ascii="Calibri" w:eastAsia="Calibri" w:hAnsi="Calibri" w:cs="Calibri"/>
                <w:b/>
                <w:bCs/>
              </w:rPr>
            </w:pPr>
            <w:r w:rsidRPr="4528F281">
              <w:rPr>
                <w:rFonts w:ascii="Calibri" w:eastAsia="Calibri" w:hAnsi="Calibri" w:cs="Calibri"/>
                <w:b/>
                <w:bCs/>
              </w:rPr>
              <w:t>Indicator</w:t>
            </w:r>
          </w:p>
        </w:tc>
        <w:tc>
          <w:tcPr>
            <w:tcW w:w="3290" w:type="dxa"/>
          </w:tcPr>
          <w:p w14:paraId="38D2AC61" w14:textId="76C20398" w:rsidR="098764CE" w:rsidRDefault="098764CE" w:rsidP="688D18DC">
            <w:pPr>
              <w:rPr>
                <w:rFonts w:ascii="Calibri" w:eastAsia="Calibri" w:hAnsi="Calibri" w:cs="Calibri"/>
                <w:b/>
                <w:bCs/>
              </w:rPr>
            </w:pPr>
            <w:r w:rsidRPr="688D18DC">
              <w:rPr>
                <w:rFonts w:ascii="Calibri" w:eastAsia="Calibri" w:hAnsi="Calibri" w:cs="Calibri"/>
                <w:b/>
                <w:bCs/>
              </w:rPr>
              <w:t>Possible methods</w:t>
            </w:r>
          </w:p>
        </w:tc>
        <w:tc>
          <w:tcPr>
            <w:tcW w:w="3455" w:type="dxa"/>
          </w:tcPr>
          <w:p w14:paraId="09B085EA" w14:textId="3223CA0C" w:rsidR="27CC64C9" w:rsidRDefault="27CC64C9" w:rsidP="688D18DC">
            <w:pPr>
              <w:rPr>
                <w:rFonts w:ascii="Calibri" w:eastAsia="Calibri" w:hAnsi="Calibri" w:cs="Calibri"/>
                <w:b/>
                <w:bCs/>
              </w:rPr>
            </w:pPr>
            <w:r w:rsidRPr="688D18DC">
              <w:rPr>
                <w:rFonts w:ascii="Calibri" w:eastAsia="Calibri" w:hAnsi="Calibri" w:cs="Calibri"/>
                <w:b/>
                <w:bCs/>
              </w:rPr>
              <w:t>Questions</w:t>
            </w:r>
            <w:r w:rsidR="4385F4EF" w:rsidRPr="688D18DC">
              <w:rPr>
                <w:rFonts w:ascii="Calibri" w:eastAsia="Calibri" w:hAnsi="Calibri" w:cs="Calibri"/>
                <w:b/>
                <w:bCs/>
              </w:rPr>
              <w:t xml:space="preserve"> (for indicators in red which are measuring a change)</w:t>
            </w:r>
          </w:p>
        </w:tc>
      </w:tr>
      <w:tr w:rsidR="4528F281" w14:paraId="5F4DE22D" w14:textId="77777777" w:rsidTr="72F48942">
        <w:trPr>
          <w:trHeight w:val="300"/>
        </w:trPr>
        <w:tc>
          <w:tcPr>
            <w:tcW w:w="2865" w:type="dxa"/>
          </w:tcPr>
          <w:p w14:paraId="6AB5150A" w14:textId="02BC28B8" w:rsidR="373F894D" w:rsidRDefault="373F894D">
            <w:r w:rsidRPr="4528F281">
              <w:rPr>
                <w:rFonts w:ascii="Calibri" w:eastAsia="Calibri" w:hAnsi="Calibri" w:cs="Calibri"/>
              </w:rPr>
              <w:t>Deeper and broader community participation</w:t>
            </w:r>
          </w:p>
          <w:p w14:paraId="72C670EF" w14:textId="7CF16FA2" w:rsidR="4528F281" w:rsidRDefault="4528F281" w:rsidP="4528F28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05" w:type="dxa"/>
          </w:tcPr>
          <w:p w14:paraId="15A0A82F" w14:textId="04EAB5D3" w:rsidR="373F894D" w:rsidRDefault="373F894D" w:rsidP="4528F281">
            <w:pPr>
              <w:rPr>
                <w:rFonts w:ascii="Calibri" w:eastAsia="Calibri" w:hAnsi="Calibri" w:cs="Calibri"/>
              </w:rPr>
            </w:pPr>
            <w:r w:rsidRPr="4528F281">
              <w:rPr>
                <w:rFonts w:ascii="Calibri" w:eastAsia="Calibri" w:hAnsi="Calibri" w:cs="Calibri"/>
              </w:rPr>
              <w:t># people taking part</w:t>
            </w:r>
          </w:p>
          <w:p w14:paraId="3531EC7D" w14:textId="47E13B50" w:rsidR="373F894D" w:rsidRDefault="373F894D" w:rsidP="4528F281">
            <w:pPr>
              <w:rPr>
                <w:rFonts w:ascii="Calibri" w:eastAsia="Calibri" w:hAnsi="Calibri" w:cs="Calibri"/>
              </w:rPr>
            </w:pPr>
            <w:r w:rsidRPr="4528F281">
              <w:rPr>
                <w:rFonts w:ascii="Calibri" w:eastAsia="Calibri" w:hAnsi="Calibri" w:cs="Calibri"/>
              </w:rPr>
              <w:t># new people taking part</w:t>
            </w:r>
          </w:p>
          <w:p w14:paraId="6D4D4FF5" w14:textId="422E67D9" w:rsidR="4528F281" w:rsidRDefault="00BE5126" w:rsidP="4528F281">
            <w:pPr>
              <w:rPr>
                <w:rFonts w:ascii="Calibri" w:eastAsia="Calibri" w:hAnsi="Calibri" w:cs="Calibri"/>
              </w:rPr>
            </w:pPr>
            <w:r w:rsidRPr="688D18DC">
              <w:rPr>
                <w:rFonts w:ascii="Calibri" w:eastAsia="Calibri" w:hAnsi="Calibri" w:cs="Calibri"/>
              </w:rPr>
              <w:t># donations</w:t>
            </w:r>
          </w:p>
        </w:tc>
        <w:tc>
          <w:tcPr>
            <w:tcW w:w="3290" w:type="dxa"/>
          </w:tcPr>
          <w:p w14:paraId="4F798B56" w14:textId="07395BBD" w:rsidR="2FE7FCE4" w:rsidRDefault="2FE7FCE4" w:rsidP="688D18DC">
            <w:pPr>
              <w:rPr>
                <w:rFonts w:ascii="Calibri" w:eastAsia="Calibri" w:hAnsi="Calibri" w:cs="Calibri"/>
              </w:rPr>
            </w:pPr>
            <w:r w:rsidRPr="688D18DC">
              <w:rPr>
                <w:rFonts w:ascii="Calibri" w:eastAsia="Calibri" w:hAnsi="Calibri" w:cs="Calibri"/>
              </w:rPr>
              <w:t>Project records</w:t>
            </w:r>
          </w:p>
        </w:tc>
        <w:tc>
          <w:tcPr>
            <w:tcW w:w="3455" w:type="dxa"/>
          </w:tcPr>
          <w:p w14:paraId="24C03B0E" w14:textId="0166A9AE" w:rsidR="688D18DC" w:rsidRDefault="688D18DC" w:rsidP="688D18DC">
            <w:pPr>
              <w:rPr>
                <w:rFonts w:ascii="Calibri" w:eastAsia="Calibri" w:hAnsi="Calibri" w:cs="Calibri"/>
              </w:rPr>
            </w:pPr>
          </w:p>
        </w:tc>
      </w:tr>
      <w:tr w:rsidR="4528F281" w14:paraId="01D790B2" w14:textId="77777777" w:rsidTr="72F48942">
        <w:trPr>
          <w:trHeight w:val="300"/>
        </w:trPr>
        <w:tc>
          <w:tcPr>
            <w:tcW w:w="2865" w:type="dxa"/>
          </w:tcPr>
          <w:p w14:paraId="64006BFD" w14:textId="5C5C4757" w:rsidR="373F894D" w:rsidRDefault="373F894D" w:rsidP="4528F281">
            <w:pPr>
              <w:rPr>
                <w:rFonts w:ascii="Calibri" w:eastAsia="Calibri" w:hAnsi="Calibri" w:cs="Calibri"/>
              </w:rPr>
            </w:pPr>
            <w:r w:rsidRPr="4528F281">
              <w:rPr>
                <w:rFonts w:ascii="Calibri" w:eastAsia="Calibri" w:hAnsi="Calibri" w:cs="Calibri"/>
              </w:rPr>
              <w:t>Residents are better connected</w:t>
            </w:r>
          </w:p>
          <w:p w14:paraId="5AB4E873" w14:textId="5E513B65" w:rsidR="4528F281" w:rsidRDefault="4528F281" w:rsidP="4528F28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05" w:type="dxa"/>
          </w:tcPr>
          <w:p w14:paraId="5CCE4D3F" w14:textId="77777777" w:rsidR="0790E211" w:rsidRDefault="0790E211" w:rsidP="4528F281">
            <w:pPr>
              <w:rPr>
                <w:rFonts w:ascii="Calibri" w:eastAsia="Calibri" w:hAnsi="Calibri" w:cs="Calibri"/>
              </w:rPr>
            </w:pPr>
            <w:r w:rsidRPr="4528F281">
              <w:rPr>
                <w:rFonts w:ascii="Calibri" w:eastAsia="Calibri" w:hAnsi="Calibri" w:cs="Calibri"/>
              </w:rPr>
              <w:t># new community connections</w:t>
            </w:r>
          </w:p>
          <w:p w14:paraId="24554050" w14:textId="204AB4C7" w:rsidR="00BC497E" w:rsidRDefault="00BC497E" w:rsidP="688D18DC">
            <w:pPr>
              <w:rPr>
                <w:rFonts w:ascii="Calibri" w:eastAsia="Calibri" w:hAnsi="Calibri" w:cs="Calibri"/>
                <w:color w:val="FF0000"/>
              </w:rPr>
            </w:pPr>
            <w:r w:rsidRPr="688D18DC">
              <w:rPr>
                <w:rFonts w:ascii="Calibri" w:eastAsia="Calibri" w:hAnsi="Calibri" w:cs="Calibri"/>
                <w:color w:val="FF0000"/>
              </w:rPr>
              <w:t># people report</w:t>
            </w:r>
            <w:r w:rsidR="05080A22" w:rsidRPr="688D18DC">
              <w:rPr>
                <w:rFonts w:ascii="Calibri" w:eastAsia="Calibri" w:hAnsi="Calibri" w:cs="Calibri"/>
                <w:color w:val="FF0000"/>
              </w:rPr>
              <w:t>ing</w:t>
            </w:r>
            <w:r w:rsidRPr="688D18DC">
              <w:rPr>
                <w:rFonts w:ascii="Calibri" w:eastAsia="Calibri" w:hAnsi="Calibri" w:cs="Calibri"/>
                <w:color w:val="FF0000"/>
              </w:rPr>
              <w:t xml:space="preserve"> feeling</w:t>
            </w:r>
            <w:r w:rsidR="76027B67" w:rsidRPr="688D18DC">
              <w:rPr>
                <w:rFonts w:ascii="Calibri" w:eastAsia="Calibri" w:hAnsi="Calibri" w:cs="Calibri"/>
                <w:color w:val="FF0000"/>
              </w:rPr>
              <w:t xml:space="preserve"> happier / less isolated </w:t>
            </w:r>
          </w:p>
        </w:tc>
        <w:tc>
          <w:tcPr>
            <w:tcW w:w="3290" w:type="dxa"/>
          </w:tcPr>
          <w:p w14:paraId="5CD8BC39" w14:textId="6AF22CF4" w:rsidR="4E0EAE41" w:rsidRDefault="4E0EAE41" w:rsidP="688D18DC">
            <w:pPr>
              <w:rPr>
                <w:rFonts w:ascii="Calibri" w:eastAsia="Calibri" w:hAnsi="Calibri" w:cs="Calibri"/>
              </w:rPr>
            </w:pPr>
            <w:r w:rsidRPr="688D18DC">
              <w:rPr>
                <w:rFonts w:ascii="Calibri" w:eastAsia="Calibri" w:hAnsi="Calibri" w:cs="Calibri"/>
              </w:rPr>
              <w:t>Survey</w:t>
            </w:r>
          </w:p>
          <w:p w14:paraId="4E43DC39" w14:textId="3FE0757A" w:rsidR="4E0EAE41" w:rsidRDefault="4E0EAE41" w:rsidP="688D18DC">
            <w:pPr>
              <w:rPr>
                <w:rFonts w:ascii="Calibri" w:eastAsia="Calibri" w:hAnsi="Calibri" w:cs="Calibri"/>
              </w:rPr>
            </w:pPr>
            <w:r w:rsidRPr="688D18DC">
              <w:rPr>
                <w:rFonts w:ascii="Calibri" w:eastAsia="Calibri" w:hAnsi="Calibri" w:cs="Calibri"/>
              </w:rPr>
              <w:t>Interview with participant</w:t>
            </w:r>
            <w:r w:rsidR="27508EDB" w:rsidRPr="688D18DC">
              <w:rPr>
                <w:rFonts w:ascii="Calibri" w:eastAsia="Calibri" w:hAnsi="Calibri" w:cs="Calibri"/>
              </w:rPr>
              <w:t>s</w:t>
            </w:r>
          </w:p>
          <w:p w14:paraId="7F653096" w14:textId="47FF3824" w:rsidR="3AF80FCC" w:rsidRDefault="3AF80FCC" w:rsidP="688D18DC">
            <w:pPr>
              <w:rPr>
                <w:rFonts w:ascii="Calibri" w:eastAsia="Calibri" w:hAnsi="Calibri" w:cs="Calibri"/>
              </w:rPr>
            </w:pPr>
            <w:r w:rsidRPr="688D18DC">
              <w:rPr>
                <w:rFonts w:ascii="Calibri" w:eastAsia="Calibri" w:hAnsi="Calibri" w:cs="Calibri"/>
              </w:rPr>
              <w:t>Anecdotes from participants</w:t>
            </w:r>
          </w:p>
          <w:p w14:paraId="7DF8E56E" w14:textId="00CBFAFA" w:rsidR="688D18DC" w:rsidRDefault="688D18DC" w:rsidP="688D18D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55" w:type="dxa"/>
          </w:tcPr>
          <w:p w14:paraId="5CB82089" w14:textId="748C4B27" w:rsidR="3AF80FCC" w:rsidRDefault="3AF80FCC" w:rsidP="688D18DC">
            <w:pPr>
              <w:rPr>
                <w:rFonts w:ascii="Calibri" w:eastAsia="Calibri" w:hAnsi="Calibri" w:cs="Calibri"/>
              </w:rPr>
            </w:pPr>
            <w:r w:rsidRPr="06595DD8">
              <w:rPr>
                <w:rFonts w:ascii="Calibri" w:eastAsia="Calibri" w:hAnsi="Calibri" w:cs="Calibri"/>
              </w:rPr>
              <w:t>I feel happier / less isolated as a result of my participation in this project.</w:t>
            </w:r>
            <w:r w:rsidR="49F438F5" w:rsidRPr="06595DD8">
              <w:rPr>
                <w:rFonts w:ascii="Calibri" w:eastAsia="Calibri" w:hAnsi="Calibri" w:cs="Calibri"/>
              </w:rPr>
              <w:t xml:space="preserve"> (strongly disagree, disagree, neutral, agree, strongly agree)</w:t>
            </w:r>
          </w:p>
          <w:p w14:paraId="31C81278" w14:textId="53B5EBB9" w:rsidR="688D18DC" w:rsidRDefault="688D18DC" w:rsidP="688D18DC">
            <w:pPr>
              <w:rPr>
                <w:rFonts w:ascii="Calibri" w:eastAsia="Calibri" w:hAnsi="Calibri" w:cs="Calibri"/>
              </w:rPr>
            </w:pPr>
          </w:p>
        </w:tc>
      </w:tr>
      <w:tr w:rsidR="4528F281" w14:paraId="4E4A2822" w14:textId="77777777" w:rsidTr="72F48942">
        <w:trPr>
          <w:trHeight w:val="300"/>
        </w:trPr>
        <w:tc>
          <w:tcPr>
            <w:tcW w:w="2865" w:type="dxa"/>
          </w:tcPr>
          <w:p w14:paraId="2EA08851" w14:textId="6E9DAF54" w:rsidR="373F894D" w:rsidRDefault="373F894D" w:rsidP="4528F281">
            <w:pPr>
              <w:rPr>
                <w:rFonts w:ascii="Calibri" w:eastAsia="Calibri" w:hAnsi="Calibri" w:cs="Calibri"/>
              </w:rPr>
            </w:pPr>
            <w:r w:rsidRPr="4528F281">
              <w:rPr>
                <w:rFonts w:ascii="Calibri" w:eastAsia="Calibri" w:hAnsi="Calibri" w:cs="Calibri"/>
              </w:rPr>
              <w:t>People have learned new skills, knowledge and increased awareness.</w:t>
            </w:r>
          </w:p>
          <w:p w14:paraId="15965AD7" w14:textId="6B55922C" w:rsidR="4528F281" w:rsidRDefault="4528F281" w:rsidP="4528F28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05" w:type="dxa"/>
          </w:tcPr>
          <w:p w14:paraId="26AD3815" w14:textId="01A6678D" w:rsidR="373F894D" w:rsidRDefault="002E24CF" w:rsidP="688D18DC">
            <w:pPr>
              <w:rPr>
                <w:rFonts w:ascii="Calibri" w:eastAsia="Calibri" w:hAnsi="Calibri" w:cs="Calibri"/>
                <w:color w:val="FF0000"/>
              </w:rPr>
            </w:pPr>
            <w:r w:rsidRPr="688D18DC">
              <w:rPr>
                <w:rFonts w:ascii="Calibri" w:eastAsia="Calibri" w:hAnsi="Calibri" w:cs="Calibri"/>
                <w:color w:val="FF0000"/>
              </w:rPr>
              <w:t xml:space="preserve"># people reporting increased </w:t>
            </w:r>
            <w:r w:rsidR="373F894D" w:rsidRPr="688D18DC">
              <w:rPr>
                <w:rFonts w:ascii="Calibri" w:eastAsia="Calibri" w:hAnsi="Calibri" w:cs="Calibri"/>
                <w:color w:val="FF0000"/>
              </w:rPr>
              <w:t>levels of awareness</w:t>
            </w:r>
            <w:r w:rsidRPr="688D18DC">
              <w:rPr>
                <w:rFonts w:ascii="Calibri" w:eastAsia="Calibri" w:hAnsi="Calibri" w:cs="Calibri"/>
                <w:color w:val="FF0000"/>
              </w:rPr>
              <w:t xml:space="preserve"> </w:t>
            </w:r>
          </w:p>
          <w:p w14:paraId="6F8A35E8" w14:textId="5D36A58D" w:rsidR="00A5777E" w:rsidRDefault="373F894D" w:rsidP="4528F281">
            <w:pPr>
              <w:rPr>
                <w:rFonts w:ascii="Calibri" w:eastAsia="Calibri" w:hAnsi="Calibri" w:cs="Calibri"/>
              </w:rPr>
            </w:pPr>
            <w:r w:rsidRPr="4528F281">
              <w:rPr>
                <w:rFonts w:ascii="Calibri" w:eastAsia="Calibri" w:hAnsi="Calibri" w:cs="Calibri"/>
              </w:rPr>
              <w:t># people reporting new skills / knowledge gained</w:t>
            </w:r>
          </w:p>
          <w:p w14:paraId="38CC98A5" w14:textId="061A4D80" w:rsidR="373F894D" w:rsidRDefault="373F894D" w:rsidP="4528F281">
            <w:pPr>
              <w:rPr>
                <w:rFonts w:ascii="Calibri" w:eastAsia="Calibri" w:hAnsi="Calibri" w:cs="Calibri"/>
              </w:rPr>
            </w:pPr>
            <w:r w:rsidRPr="4528F281">
              <w:rPr>
                <w:rFonts w:ascii="Calibri" w:eastAsia="Calibri" w:hAnsi="Calibri" w:cs="Calibri"/>
              </w:rPr>
              <w:t># people attending training / workshops</w:t>
            </w:r>
          </w:p>
          <w:p w14:paraId="709B24EA" w14:textId="5A635CF2" w:rsidR="4528F281" w:rsidRDefault="4882F83C" w:rsidP="4528F281">
            <w:pPr>
              <w:rPr>
                <w:rFonts w:ascii="Calibri" w:eastAsia="Calibri" w:hAnsi="Calibri" w:cs="Calibri"/>
              </w:rPr>
            </w:pPr>
            <w:r w:rsidRPr="4528F281">
              <w:rPr>
                <w:rFonts w:ascii="Calibri" w:eastAsia="Calibri" w:hAnsi="Calibri" w:cs="Calibri"/>
              </w:rPr>
              <w:t># training events delivered</w:t>
            </w:r>
          </w:p>
          <w:p w14:paraId="1E418326" w14:textId="3D22E709" w:rsidR="4882F83C" w:rsidRDefault="4882F83C" w:rsidP="4528F281">
            <w:pPr>
              <w:rPr>
                <w:rFonts w:ascii="Calibri" w:eastAsia="Calibri" w:hAnsi="Calibri" w:cs="Calibri"/>
              </w:rPr>
            </w:pPr>
            <w:r w:rsidRPr="4528F281">
              <w:rPr>
                <w:rFonts w:ascii="Calibri" w:eastAsia="Calibri" w:hAnsi="Calibri" w:cs="Calibri"/>
              </w:rPr>
              <w:t># events delivered</w:t>
            </w:r>
          </w:p>
          <w:p w14:paraId="324A0608" w14:textId="77777777" w:rsidR="4882F83C" w:rsidRDefault="4882F83C" w:rsidP="4528F281">
            <w:pPr>
              <w:rPr>
                <w:rFonts w:ascii="Calibri" w:eastAsia="Calibri" w:hAnsi="Calibri" w:cs="Calibri"/>
              </w:rPr>
            </w:pPr>
            <w:r w:rsidRPr="4528F281">
              <w:rPr>
                <w:rFonts w:ascii="Calibri" w:eastAsia="Calibri" w:hAnsi="Calibri" w:cs="Calibri"/>
              </w:rPr>
              <w:lastRenderedPageBreak/>
              <w:t># people attending events</w:t>
            </w:r>
          </w:p>
          <w:p w14:paraId="24FD902B" w14:textId="39F9A42F" w:rsidR="00331494" w:rsidRDefault="001F5EAC" w:rsidP="4528F281">
            <w:pPr>
              <w:rPr>
                <w:rFonts w:ascii="Calibri" w:eastAsia="Calibri" w:hAnsi="Calibri" w:cs="Calibri"/>
              </w:rPr>
            </w:pPr>
            <w:r w:rsidRPr="688D18DC">
              <w:rPr>
                <w:rFonts w:ascii="Calibri" w:eastAsia="Calibri" w:hAnsi="Calibri" w:cs="Calibri"/>
              </w:rPr>
              <w:t># people seeking information (increased enquiries, sign-ups to newsletters, etc…)</w:t>
            </w:r>
          </w:p>
        </w:tc>
        <w:tc>
          <w:tcPr>
            <w:tcW w:w="3290" w:type="dxa"/>
          </w:tcPr>
          <w:p w14:paraId="2DB0BF94" w14:textId="44C7D0AB" w:rsidR="0ABACE35" w:rsidRDefault="0ABACE35" w:rsidP="688D18DC">
            <w:pPr>
              <w:rPr>
                <w:rFonts w:ascii="Calibri" w:eastAsia="Calibri" w:hAnsi="Calibri" w:cs="Calibri"/>
              </w:rPr>
            </w:pPr>
            <w:r w:rsidRPr="688D18DC">
              <w:rPr>
                <w:rFonts w:ascii="Calibri" w:eastAsia="Calibri" w:hAnsi="Calibri" w:cs="Calibri"/>
              </w:rPr>
              <w:lastRenderedPageBreak/>
              <w:t>Survey</w:t>
            </w:r>
          </w:p>
          <w:p w14:paraId="0A860112" w14:textId="64A9643C" w:rsidR="688D18DC" w:rsidRDefault="688D18DC" w:rsidP="688D18DC">
            <w:pPr>
              <w:rPr>
                <w:rFonts w:ascii="Calibri" w:eastAsia="Calibri" w:hAnsi="Calibri" w:cs="Calibri"/>
              </w:rPr>
            </w:pPr>
          </w:p>
          <w:p w14:paraId="31A4948F" w14:textId="2ABA9C03" w:rsidR="0ABACE35" w:rsidRDefault="0ABACE35" w:rsidP="688D18DC">
            <w:pPr>
              <w:rPr>
                <w:rFonts w:ascii="Calibri" w:eastAsia="Calibri" w:hAnsi="Calibri" w:cs="Calibri"/>
              </w:rPr>
            </w:pPr>
            <w:r w:rsidRPr="688D18DC">
              <w:rPr>
                <w:rFonts w:ascii="Calibri" w:eastAsia="Calibri" w:hAnsi="Calibri" w:cs="Calibri"/>
              </w:rPr>
              <w:t>Interview with participants</w:t>
            </w:r>
          </w:p>
          <w:p w14:paraId="3A5D5312" w14:textId="4FBC7859" w:rsidR="688D18DC" w:rsidRDefault="688D18DC" w:rsidP="688D18DC">
            <w:pPr>
              <w:rPr>
                <w:rFonts w:ascii="Calibri" w:eastAsia="Calibri" w:hAnsi="Calibri" w:cs="Calibri"/>
              </w:rPr>
            </w:pPr>
          </w:p>
          <w:p w14:paraId="70EC901E" w14:textId="3CEA0938" w:rsidR="2D6120DA" w:rsidRDefault="2D6120DA" w:rsidP="688D18DC">
            <w:pPr>
              <w:rPr>
                <w:rFonts w:ascii="Calibri" w:eastAsia="Calibri" w:hAnsi="Calibri" w:cs="Calibri"/>
              </w:rPr>
            </w:pPr>
            <w:r w:rsidRPr="688D18DC">
              <w:rPr>
                <w:rFonts w:ascii="Calibri" w:eastAsia="Calibri" w:hAnsi="Calibri" w:cs="Calibri"/>
              </w:rPr>
              <w:t>Event feedback form</w:t>
            </w:r>
          </w:p>
          <w:p w14:paraId="259E2751" w14:textId="42239301" w:rsidR="688D18DC" w:rsidRDefault="688D18DC" w:rsidP="688D18DC">
            <w:pPr>
              <w:rPr>
                <w:rFonts w:ascii="Calibri" w:eastAsia="Calibri" w:hAnsi="Calibri" w:cs="Calibri"/>
              </w:rPr>
            </w:pPr>
          </w:p>
          <w:p w14:paraId="0B6A00BE" w14:textId="3BC99D6B" w:rsidR="2D6120DA" w:rsidRDefault="2D6120DA" w:rsidP="688D18DC">
            <w:pPr>
              <w:rPr>
                <w:rFonts w:ascii="Calibri" w:eastAsia="Calibri" w:hAnsi="Calibri" w:cs="Calibri"/>
              </w:rPr>
            </w:pPr>
            <w:r w:rsidRPr="688D18DC">
              <w:rPr>
                <w:rFonts w:ascii="Calibri" w:eastAsia="Calibri" w:hAnsi="Calibri" w:cs="Calibri"/>
              </w:rPr>
              <w:lastRenderedPageBreak/>
              <w:t xml:space="preserve">(Pre &amp;) end of event survey to measure knowledge gained through educational programmes of workshops. </w:t>
            </w:r>
          </w:p>
          <w:p w14:paraId="24501817" w14:textId="0490C972" w:rsidR="688D18DC" w:rsidRDefault="688D18DC" w:rsidP="688D18DC">
            <w:pPr>
              <w:rPr>
                <w:rFonts w:ascii="Calibri" w:eastAsia="Calibri" w:hAnsi="Calibri" w:cs="Calibri"/>
              </w:rPr>
            </w:pPr>
          </w:p>
          <w:p w14:paraId="241AF770" w14:textId="611E791D" w:rsidR="2D6120DA" w:rsidRDefault="2D6120DA" w:rsidP="688D18DC">
            <w:pPr>
              <w:rPr>
                <w:rFonts w:ascii="Calibri" w:eastAsia="Calibri" w:hAnsi="Calibri" w:cs="Calibri"/>
              </w:rPr>
            </w:pPr>
            <w:r w:rsidRPr="688D18DC">
              <w:rPr>
                <w:rFonts w:ascii="Calibri" w:eastAsia="Calibri" w:hAnsi="Calibri" w:cs="Calibri"/>
              </w:rPr>
              <w:t>Ask participants at end of event to share one thing they’ve learned / new skill gained (note down what people have learned)</w:t>
            </w:r>
            <w:r w:rsidR="7EB59715" w:rsidRPr="688D18DC">
              <w:rPr>
                <w:rFonts w:ascii="Calibri" w:eastAsia="Calibri" w:hAnsi="Calibri" w:cs="Calibri"/>
              </w:rPr>
              <w:t xml:space="preserve"> - could be verbally or put on a post-it board</w:t>
            </w:r>
          </w:p>
          <w:p w14:paraId="3CA578F3" w14:textId="5ACA320A" w:rsidR="688D18DC" w:rsidRDefault="688D18DC" w:rsidP="688D18D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55" w:type="dxa"/>
          </w:tcPr>
          <w:p w14:paraId="0E94BC5E" w14:textId="6ADD7A29" w:rsidR="465CC679" w:rsidRDefault="465CC679" w:rsidP="688D18DC">
            <w:pPr>
              <w:spacing w:line="259" w:lineRule="auto"/>
              <w:rPr>
                <w:rFonts w:ascii="Calibri" w:eastAsia="Calibri" w:hAnsi="Calibri" w:cs="Calibri"/>
              </w:rPr>
            </w:pPr>
            <w:r w:rsidRPr="688D18DC">
              <w:rPr>
                <w:rFonts w:ascii="Calibri" w:eastAsia="Calibri" w:hAnsi="Calibri" w:cs="Calibri"/>
              </w:rPr>
              <w:lastRenderedPageBreak/>
              <w:t>I am more aware about climate change as a result of my participation in this project (strongly disagree, disagree, neutral, agree, strongly agree)</w:t>
            </w:r>
          </w:p>
        </w:tc>
      </w:tr>
      <w:tr w:rsidR="4528F281" w14:paraId="58BFDF2E" w14:textId="77777777" w:rsidTr="72F48942">
        <w:trPr>
          <w:trHeight w:val="300"/>
        </w:trPr>
        <w:tc>
          <w:tcPr>
            <w:tcW w:w="2865" w:type="dxa"/>
          </w:tcPr>
          <w:p w14:paraId="5EB87247" w14:textId="349D610F" w:rsidR="373F894D" w:rsidRDefault="5377E29E" w:rsidP="681C47E1">
            <w:pPr>
              <w:rPr>
                <w:rFonts w:ascii="Calibri" w:eastAsia="Calibri" w:hAnsi="Calibri" w:cs="Calibri"/>
              </w:rPr>
            </w:pPr>
            <w:r w:rsidRPr="58CF245B">
              <w:rPr>
                <w:rFonts w:ascii="Calibri" w:eastAsia="Calibri" w:hAnsi="Calibri" w:cs="Calibri"/>
              </w:rPr>
              <w:t>People have changed their behaviour at household / community level</w:t>
            </w:r>
          </w:p>
          <w:p w14:paraId="797B8F90" w14:textId="2E21DD7B" w:rsidR="4528F281" w:rsidRDefault="4528F281" w:rsidP="4528F28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05" w:type="dxa"/>
          </w:tcPr>
          <w:p w14:paraId="3C94EA6A" w14:textId="67EE1093" w:rsidR="4528F281" w:rsidRDefault="7496FA7C" w:rsidP="4528F281">
            <w:pPr>
              <w:rPr>
                <w:rFonts w:ascii="Calibri" w:eastAsia="Calibri" w:hAnsi="Calibri" w:cs="Calibri"/>
              </w:rPr>
            </w:pPr>
            <w:r w:rsidRPr="3BBC01B3">
              <w:rPr>
                <w:rFonts w:ascii="Calibri" w:eastAsia="Calibri" w:hAnsi="Calibri" w:cs="Calibri"/>
              </w:rPr>
              <w:t xml:space="preserve"># people </w:t>
            </w:r>
            <w:r w:rsidR="00A941BB">
              <w:rPr>
                <w:rFonts w:ascii="Calibri" w:eastAsia="Calibri" w:hAnsi="Calibri" w:cs="Calibri"/>
              </w:rPr>
              <w:t xml:space="preserve">reporting </w:t>
            </w:r>
            <w:r w:rsidRPr="3BBC01B3">
              <w:rPr>
                <w:rFonts w:ascii="Calibri" w:eastAsia="Calibri" w:hAnsi="Calibri" w:cs="Calibri"/>
              </w:rPr>
              <w:t xml:space="preserve">changed behaviour </w:t>
            </w:r>
          </w:p>
          <w:p w14:paraId="02A3F69B" w14:textId="77777777" w:rsidR="00A941BB" w:rsidRDefault="00F86137" w:rsidP="4528F2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# households taking advantage of incentive schemes</w:t>
            </w:r>
          </w:p>
          <w:p w14:paraId="0B039F45" w14:textId="7566BDEA" w:rsidR="004B5B2F" w:rsidRDefault="004B5B2F" w:rsidP="4528F2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# households installing </w:t>
            </w:r>
            <w:r w:rsidR="00242DC4">
              <w:rPr>
                <w:rFonts w:ascii="Calibri" w:eastAsia="Calibri" w:hAnsi="Calibri" w:cs="Calibri"/>
              </w:rPr>
              <w:t>energy-saving methods</w:t>
            </w:r>
            <w:r w:rsidR="0023434E">
              <w:rPr>
                <w:rFonts w:ascii="Calibri" w:eastAsia="Calibri" w:hAnsi="Calibri" w:cs="Calibri"/>
              </w:rPr>
              <w:t>/rain gardens/</w:t>
            </w:r>
            <w:r w:rsidR="006F4B29">
              <w:rPr>
                <w:rFonts w:ascii="Calibri" w:eastAsia="Calibri" w:hAnsi="Calibri" w:cs="Calibri"/>
              </w:rPr>
              <w:t>etc…</w:t>
            </w:r>
          </w:p>
          <w:p w14:paraId="378436D4" w14:textId="22AA884F" w:rsidR="001F5EAC" w:rsidRDefault="00F86137" w:rsidP="4528F2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#</w:t>
            </w:r>
            <w:r w:rsidR="0041527E">
              <w:rPr>
                <w:rFonts w:ascii="Calibri" w:eastAsia="Calibri" w:hAnsi="Calibri" w:cs="Calibri"/>
              </w:rPr>
              <w:t xml:space="preserve"> people who </w:t>
            </w:r>
            <w:r w:rsidR="00A34715">
              <w:rPr>
                <w:rFonts w:ascii="Calibri" w:eastAsia="Calibri" w:hAnsi="Calibri" w:cs="Calibri"/>
              </w:rPr>
              <w:t>do or are willing to spread awareness amongst friends &amp; family</w:t>
            </w:r>
          </w:p>
        </w:tc>
        <w:tc>
          <w:tcPr>
            <w:tcW w:w="3290" w:type="dxa"/>
          </w:tcPr>
          <w:p w14:paraId="1D023EED" w14:textId="0C242486" w:rsidR="51BF0F08" w:rsidRDefault="51BF0F08" w:rsidP="688D18DC">
            <w:pPr>
              <w:rPr>
                <w:rFonts w:ascii="Calibri" w:eastAsia="Calibri" w:hAnsi="Calibri" w:cs="Calibri"/>
              </w:rPr>
            </w:pPr>
            <w:r w:rsidRPr="688D18DC">
              <w:rPr>
                <w:rFonts w:ascii="Calibri" w:eastAsia="Calibri" w:hAnsi="Calibri" w:cs="Calibri"/>
              </w:rPr>
              <w:t>Survey</w:t>
            </w:r>
          </w:p>
          <w:p w14:paraId="64D4886E" w14:textId="5F3BFFC1" w:rsidR="688D18DC" w:rsidRDefault="688D18DC" w:rsidP="688D18DC">
            <w:pPr>
              <w:rPr>
                <w:rFonts w:ascii="Calibri" w:eastAsia="Calibri" w:hAnsi="Calibri" w:cs="Calibri"/>
              </w:rPr>
            </w:pPr>
          </w:p>
          <w:p w14:paraId="09CB1C3A" w14:textId="2DF11B28" w:rsidR="51BF0F08" w:rsidRDefault="51BF0F08" w:rsidP="688D18DC">
            <w:pPr>
              <w:rPr>
                <w:rFonts w:ascii="Calibri" w:eastAsia="Calibri" w:hAnsi="Calibri" w:cs="Calibri"/>
              </w:rPr>
            </w:pPr>
            <w:r w:rsidRPr="688D18DC">
              <w:rPr>
                <w:rFonts w:ascii="Calibri" w:eastAsia="Calibri" w:hAnsi="Calibri" w:cs="Calibri"/>
              </w:rPr>
              <w:t>Interview</w:t>
            </w:r>
          </w:p>
          <w:p w14:paraId="0E026325" w14:textId="30316BAE" w:rsidR="688D18DC" w:rsidRDefault="688D18DC" w:rsidP="688D18D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55" w:type="dxa"/>
          </w:tcPr>
          <w:p w14:paraId="748CF23A" w14:textId="6885CC76" w:rsidR="688D18DC" w:rsidRDefault="688D18DC" w:rsidP="688D18DC">
            <w:pPr>
              <w:rPr>
                <w:rFonts w:ascii="Calibri" w:eastAsia="Calibri" w:hAnsi="Calibri" w:cs="Calibri"/>
              </w:rPr>
            </w:pPr>
          </w:p>
        </w:tc>
      </w:tr>
      <w:tr w:rsidR="4528F281" w14:paraId="7AC98AD8" w14:textId="77777777" w:rsidTr="72F48942">
        <w:trPr>
          <w:trHeight w:val="300"/>
        </w:trPr>
        <w:tc>
          <w:tcPr>
            <w:tcW w:w="2865" w:type="dxa"/>
          </w:tcPr>
          <w:p w14:paraId="070480BF" w14:textId="1CA4D444" w:rsidR="373F894D" w:rsidRDefault="373F894D">
            <w:r w:rsidRPr="4528F281">
              <w:rPr>
                <w:rFonts w:ascii="Calibri" w:eastAsia="Calibri" w:hAnsi="Calibri" w:cs="Calibri"/>
              </w:rPr>
              <w:t>People have increased confidence, enabling them to effect change</w:t>
            </w:r>
          </w:p>
          <w:p w14:paraId="48530F0D" w14:textId="45C20747" w:rsidR="4528F281" w:rsidRDefault="4528F281" w:rsidP="4528F28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205" w:type="dxa"/>
          </w:tcPr>
          <w:p w14:paraId="38A2489C" w14:textId="77777777" w:rsidR="00D03E1E" w:rsidRDefault="00ED2697" w:rsidP="688D18DC">
            <w:pPr>
              <w:rPr>
                <w:rFonts w:ascii="Calibri" w:eastAsia="Calibri" w:hAnsi="Calibri" w:cs="Calibri"/>
                <w:color w:val="FF0000"/>
              </w:rPr>
            </w:pPr>
            <w:r w:rsidRPr="688D18DC">
              <w:rPr>
                <w:rFonts w:ascii="Calibri" w:eastAsia="Calibri" w:hAnsi="Calibri" w:cs="Calibri"/>
                <w:color w:val="FF0000"/>
              </w:rPr>
              <w:t># people reporting increase in</w:t>
            </w:r>
            <w:r w:rsidR="4FC373F4" w:rsidRPr="688D18DC">
              <w:rPr>
                <w:rFonts w:ascii="Calibri" w:eastAsia="Calibri" w:hAnsi="Calibri" w:cs="Calibri"/>
                <w:color w:val="FF0000"/>
              </w:rPr>
              <w:t xml:space="preserve"> confidence</w:t>
            </w:r>
          </w:p>
          <w:p w14:paraId="09DB887F" w14:textId="77777777" w:rsidR="00F13C0A" w:rsidRDefault="00D03E1E" w:rsidP="4528F2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# people </w:t>
            </w:r>
            <w:r w:rsidR="00F82C1E">
              <w:rPr>
                <w:rFonts w:ascii="Calibri" w:eastAsia="Calibri" w:hAnsi="Calibri" w:cs="Calibri"/>
              </w:rPr>
              <w:t xml:space="preserve">committed to implementing a change </w:t>
            </w:r>
          </w:p>
          <w:p w14:paraId="33C876AE" w14:textId="77777777" w:rsidR="007D504C" w:rsidRDefault="00AA4E20" w:rsidP="4528F2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# people adopting climate-friendly behaviours</w:t>
            </w:r>
          </w:p>
          <w:p w14:paraId="421E197C" w14:textId="7C6BF497" w:rsidR="00ED2697" w:rsidRDefault="007D504C" w:rsidP="688D18DC">
            <w:pPr>
              <w:rPr>
                <w:rFonts w:ascii="Calibri" w:eastAsia="Calibri" w:hAnsi="Calibri" w:cs="Calibri"/>
                <w:color w:val="FF0000"/>
              </w:rPr>
            </w:pPr>
            <w:r w:rsidRPr="688D18DC">
              <w:rPr>
                <w:rFonts w:ascii="Calibri" w:eastAsia="Calibri" w:hAnsi="Calibri" w:cs="Calibri"/>
                <w:color w:val="FF0000"/>
              </w:rPr>
              <w:t xml:space="preserve">Increased support for policy change </w:t>
            </w:r>
            <w:r w:rsidR="4FC373F4" w:rsidRPr="688D18DC">
              <w:rPr>
                <w:rFonts w:ascii="Calibri" w:eastAsia="Calibri" w:hAnsi="Calibri" w:cs="Calibri"/>
                <w:color w:val="FF0000"/>
              </w:rPr>
              <w:t xml:space="preserve"> </w:t>
            </w:r>
          </w:p>
        </w:tc>
        <w:tc>
          <w:tcPr>
            <w:tcW w:w="3290" w:type="dxa"/>
          </w:tcPr>
          <w:p w14:paraId="5FF29793" w14:textId="72D27744" w:rsidR="228F5322" w:rsidRDefault="228F5322" w:rsidP="688D18DC">
            <w:pPr>
              <w:rPr>
                <w:rFonts w:ascii="Calibri" w:eastAsia="Calibri" w:hAnsi="Calibri" w:cs="Calibri"/>
              </w:rPr>
            </w:pPr>
            <w:r w:rsidRPr="688D18DC">
              <w:rPr>
                <w:rFonts w:ascii="Calibri" w:eastAsia="Calibri" w:hAnsi="Calibri" w:cs="Calibri"/>
              </w:rPr>
              <w:t>Survey</w:t>
            </w:r>
          </w:p>
          <w:p w14:paraId="4D992DDC" w14:textId="59BE930E" w:rsidR="688D18DC" w:rsidRDefault="688D18DC" w:rsidP="688D18DC">
            <w:pPr>
              <w:rPr>
                <w:rFonts w:ascii="Calibri" w:eastAsia="Calibri" w:hAnsi="Calibri" w:cs="Calibri"/>
              </w:rPr>
            </w:pPr>
          </w:p>
          <w:p w14:paraId="14B6F153" w14:textId="7DABAA10" w:rsidR="228F5322" w:rsidRDefault="228F5322" w:rsidP="688D18DC">
            <w:pPr>
              <w:rPr>
                <w:rFonts w:ascii="Calibri" w:eastAsia="Calibri" w:hAnsi="Calibri" w:cs="Calibri"/>
              </w:rPr>
            </w:pPr>
            <w:r w:rsidRPr="688D18DC">
              <w:rPr>
                <w:rFonts w:ascii="Calibri" w:eastAsia="Calibri" w:hAnsi="Calibri" w:cs="Calibri"/>
              </w:rPr>
              <w:t>Interview</w:t>
            </w:r>
          </w:p>
        </w:tc>
        <w:tc>
          <w:tcPr>
            <w:tcW w:w="3455" w:type="dxa"/>
          </w:tcPr>
          <w:p w14:paraId="5AC58468" w14:textId="0971B001" w:rsidR="619DE8A6" w:rsidRDefault="619DE8A6" w:rsidP="688D18DC">
            <w:pPr>
              <w:rPr>
                <w:rFonts w:ascii="Calibri" w:eastAsia="Calibri" w:hAnsi="Calibri" w:cs="Calibri"/>
              </w:rPr>
            </w:pPr>
            <w:r w:rsidRPr="688D18DC">
              <w:rPr>
                <w:rFonts w:ascii="Calibri" w:eastAsia="Calibri" w:hAnsi="Calibri" w:cs="Calibri"/>
              </w:rPr>
              <w:t>I feel more confident about XXX as a result of this project (strongly disagree, disagree, neutral, agree, strongly agree)</w:t>
            </w:r>
          </w:p>
          <w:p w14:paraId="5F8ED5F8" w14:textId="26690D4A" w:rsidR="688D18DC" w:rsidRDefault="688D18DC" w:rsidP="688D18DC">
            <w:pPr>
              <w:rPr>
                <w:rFonts w:ascii="Calibri" w:eastAsia="Calibri" w:hAnsi="Calibri" w:cs="Calibri"/>
              </w:rPr>
            </w:pPr>
          </w:p>
          <w:p w14:paraId="30CF952B" w14:textId="5D38E449" w:rsidR="688D18DC" w:rsidRDefault="688D18DC" w:rsidP="688D18DC">
            <w:pPr>
              <w:rPr>
                <w:rFonts w:ascii="Calibri" w:eastAsia="Calibri" w:hAnsi="Calibri" w:cs="Calibri"/>
              </w:rPr>
            </w:pPr>
          </w:p>
        </w:tc>
      </w:tr>
      <w:tr w:rsidR="3286B636" w14:paraId="69837F78" w14:textId="77777777" w:rsidTr="72F48942">
        <w:trPr>
          <w:trHeight w:val="300"/>
        </w:trPr>
        <w:tc>
          <w:tcPr>
            <w:tcW w:w="2865" w:type="dxa"/>
          </w:tcPr>
          <w:p w14:paraId="4B0218BA" w14:textId="29DD479F" w:rsidR="5B5DA3BA" w:rsidRDefault="5B5DA3BA" w:rsidP="3286B636">
            <w:pPr>
              <w:rPr>
                <w:rFonts w:ascii="Calibri" w:eastAsia="Calibri" w:hAnsi="Calibri" w:cs="Calibri"/>
              </w:rPr>
            </w:pPr>
            <w:r w:rsidRPr="3286B636">
              <w:rPr>
                <w:rFonts w:ascii="Calibri" w:eastAsia="Calibri" w:hAnsi="Calibri" w:cs="Calibri"/>
              </w:rPr>
              <w:t xml:space="preserve">People feel more connected to nature </w:t>
            </w:r>
          </w:p>
        </w:tc>
        <w:tc>
          <w:tcPr>
            <w:tcW w:w="4205" w:type="dxa"/>
          </w:tcPr>
          <w:p w14:paraId="734D266B" w14:textId="62588736" w:rsidR="3286B636" w:rsidRDefault="007C3F7F" w:rsidP="688D18DC">
            <w:pPr>
              <w:rPr>
                <w:rFonts w:ascii="Calibri" w:eastAsia="Calibri" w:hAnsi="Calibri" w:cs="Calibri"/>
                <w:color w:val="FF0000"/>
              </w:rPr>
            </w:pPr>
            <w:r w:rsidRPr="688D18DC">
              <w:rPr>
                <w:rFonts w:ascii="Calibri" w:eastAsia="Calibri" w:hAnsi="Calibri" w:cs="Calibri"/>
                <w:color w:val="FF0000"/>
              </w:rPr>
              <w:t xml:space="preserve">Increase in use of green spaces / </w:t>
            </w:r>
            <w:r w:rsidR="00E3772B" w:rsidRPr="688D18DC">
              <w:rPr>
                <w:rFonts w:ascii="Calibri" w:eastAsia="Calibri" w:hAnsi="Calibri" w:cs="Calibri"/>
                <w:color w:val="FF0000"/>
              </w:rPr>
              <w:t>nature-based initiatives</w:t>
            </w:r>
          </w:p>
          <w:p w14:paraId="2D892C12" w14:textId="00D7C048" w:rsidR="3286B636" w:rsidRDefault="3286B636" w:rsidP="688D18DC">
            <w:pPr>
              <w:rPr>
                <w:rFonts w:ascii="Calibri" w:eastAsia="Calibri" w:hAnsi="Calibri" w:cs="Calibri"/>
                <w:color w:val="FF0000"/>
              </w:rPr>
            </w:pPr>
          </w:p>
          <w:p w14:paraId="4C32EB10" w14:textId="02DEF998" w:rsidR="3286B636" w:rsidRDefault="7EA173BD" w:rsidP="688D18DC">
            <w:pPr>
              <w:rPr>
                <w:rFonts w:ascii="Calibri" w:eastAsia="Calibri" w:hAnsi="Calibri" w:cs="Calibri"/>
                <w:color w:val="FF0000"/>
              </w:rPr>
            </w:pPr>
            <w:r w:rsidRPr="72F48942">
              <w:rPr>
                <w:rFonts w:ascii="Calibri" w:eastAsia="Calibri" w:hAnsi="Calibri" w:cs="Calibri"/>
                <w:color w:val="FF0000"/>
              </w:rPr>
              <w:t># people reporting feeling more</w:t>
            </w:r>
            <w:r w:rsidR="566E8CCA" w:rsidRPr="72F48942">
              <w:rPr>
                <w:rFonts w:ascii="Calibri" w:eastAsia="Calibri" w:hAnsi="Calibri" w:cs="Calibri"/>
                <w:color w:val="FF0000"/>
              </w:rPr>
              <w:t xml:space="preserve"> connected to </w:t>
            </w:r>
            <w:r w:rsidR="4173369F" w:rsidRPr="72F48942">
              <w:rPr>
                <w:rFonts w:ascii="Calibri" w:eastAsia="Calibri" w:hAnsi="Calibri" w:cs="Calibri"/>
                <w:color w:val="FF0000"/>
              </w:rPr>
              <w:t xml:space="preserve">nature </w:t>
            </w:r>
          </w:p>
        </w:tc>
        <w:tc>
          <w:tcPr>
            <w:tcW w:w="3290" w:type="dxa"/>
          </w:tcPr>
          <w:p w14:paraId="4FC0B2B7" w14:textId="298280AC" w:rsidR="688D18DC" w:rsidRDefault="688D18DC" w:rsidP="688D18D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55" w:type="dxa"/>
          </w:tcPr>
          <w:p w14:paraId="13F8A4E5" w14:textId="10AC621B" w:rsidR="688D18DC" w:rsidRDefault="6CDAFA35" w:rsidP="06595DD8">
            <w:pPr>
              <w:rPr>
                <w:rFonts w:ascii="Calibri" w:eastAsia="Calibri" w:hAnsi="Calibri" w:cs="Calibri"/>
              </w:rPr>
            </w:pPr>
            <w:r w:rsidRPr="06595DD8">
              <w:rPr>
                <w:rFonts w:ascii="Calibri" w:eastAsia="Calibri" w:hAnsi="Calibri" w:cs="Calibri"/>
              </w:rPr>
              <w:t>I spend more time outdoors now / in this green space, as a result of this project (strongly disagree, disagree, neutral, agree, strongly agree)</w:t>
            </w:r>
          </w:p>
          <w:p w14:paraId="2927093B" w14:textId="58DA6310" w:rsidR="688D18DC" w:rsidRDefault="688D18DC" w:rsidP="06595DD8">
            <w:pPr>
              <w:rPr>
                <w:rFonts w:ascii="Calibri" w:eastAsia="Calibri" w:hAnsi="Calibri" w:cs="Calibri"/>
              </w:rPr>
            </w:pPr>
          </w:p>
          <w:p w14:paraId="325BB19A" w14:textId="04D53463" w:rsidR="688D18DC" w:rsidRDefault="6CDAFA35" w:rsidP="688D18DC">
            <w:pPr>
              <w:rPr>
                <w:rFonts w:ascii="Calibri" w:eastAsia="Calibri" w:hAnsi="Calibri" w:cs="Calibri"/>
              </w:rPr>
            </w:pPr>
            <w:r w:rsidRPr="06595DD8">
              <w:rPr>
                <w:rFonts w:ascii="Calibri" w:eastAsia="Calibri" w:hAnsi="Calibri" w:cs="Calibri"/>
              </w:rPr>
              <w:t xml:space="preserve">I feel more connected to nature now, as a result of this project </w:t>
            </w:r>
            <w:r w:rsidRPr="06595DD8">
              <w:rPr>
                <w:rFonts w:ascii="Calibri" w:eastAsia="Calibri" w:hAnsi="Calibri" w:cs="Calibri"/>
              </w:rPr>
              <w:lastRenderedPageBreak/>
              <w:t>(strongly disagree, disagree, neutral, agree, strongly agree)</w:t>
            </w:r>
          </w:p>
        </w:tc>
      </w:tr>
      <w:tr w:rsidR="000E5F1B" w14:paraId="521D53F6" w14:textId="77777777" w:rsidTr="72F48942">
        <w:trPr>
          <w:trHeight w:val="300"/>
        </w:trPr>
        <w:tc>
          <w:tcPr>
            <w:tcW w:w="2865" w:type="dxa"/>
          </w:tcPr>
          <w:p w14:paraId="46C6C640" w14:textId="29117289" w:rsidR="000E5F1B" w:rsidRPr="3286B636" w:rsidRDefault="005A16B0" w:rsidP="3286B63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People feel an improved sense of wellbeing</w:t>
            </w:r>
          </w:p>
        </w:tc>
        <w:tc>
          <w:tcPr>
            <w:tcW w:w="4205" w:type="dxa"/>
          </w:tcPr>
          <w:p w14:paraId="7209E925" w14:textId="77777777" w:rsidR="000E5F1B" w:rsidRDefault="00F553A0" w:rsidP="06595DD8">
            <w:pPr>
              <w:rPr>
                <w:rFonts w:ascii="Calibri" w:eastAsia="Calibri" w:hAnsi="Calibri" w:cs="Calibri"/>
              </w:rPr>
            </w:pPr>
            <w:r w:rsidRPr="06595DD8">
              <w:rPr>
                <w:rFonts w:ascii="Calibri" w:eastAsia="Calibri" w:hAnsi="Calibri" w:cs="Calibri"/>
              </w:rPr>
              <w:t># people reporting changes in health (exercise /level of activity / time spent outdoors)</w:t>
            </w:r>
          </w:p>
          <w:p w14:paraId="321F1951" w14:textId="77777777" w:rsidR="00F553A0" w:rsidRDefault="00F553A0" w:rsidP="688D18DC">
            <w:pPr>
              <w:rPr>
                <w:rFonts w:ascii="Calibri" w:eastAsia="Calibri" w:hAnsi="Calibri" w:cs="Calibri"/>
                <w:color w:val="FF0000"/>
              </w:rPr>
            </w:pPr>
            <w:r w:rsidRPr="688D18DC">
              <w:rPr>
                <w:rFonts w:ascii="Calibri" w:eastAsia="Calibri" w:hAnsi="Calibri" w:cs="Calibri"/>
                <w:color w:val="FF0000"/>
              </w:rPr>
              <w:t>#</w:t>
            </w:r>
            <w:r w:rsidR="005E4A9F" w:rsidRPr="688D18DC">
              <w:rPr>
                <w:rFonts w:ascii="Calibri" w:eastAsia="Calibri" w:hAnsi="Calibri" w:cs="Calibri"/>
                <w:color w:val="FF0000"/>
              </w:rPr>
              <w:t xml:space="preserve"> people reporting increased feeling of support</w:t>
            </w:r>
          </w:p>
          <w:p w14:paraId="4304292A" w14:textId="77777777" w:rsidR="005E4A9F" w:rsidRDefault="00B55430" w:rsidP="688D18DC">
            <w:pPr>
              <w:rPr>
                <w:rFonts w:ascii="Calibri" w:eastAsia="Calibri" w:hAnsi="Calibri" w:cs="Calibri"/>
                <w:color w:val="FF0000"/>
              </w:rPr>
            </w:pPr>
            <w:r w:rsidRPr="688D18DC">
              <w:rPr>
                <w:rFonts w:ascii="Calibri" w:eastAsia="Calibri" w:hAnsi="Calibri" w:cs="Calibri"/>
                <w:color w:val="FF0000"/>
              </w:rPr>
              <w:t># people reporting decreased feelings of loneliness or isolation</w:t>
            </w:r>
          </w:p>
          <w:p w14:paraId="75B4D772" w14:textId="7A6CC6BC" w:rsidR="00760260" w:rsidRDefault="00760260" w:rsidP="06595DD8">
            <w:pPr>
              <w:rPr>
                <w:rFonts w:ascii="Calibri" w:eastAsia="Calibri" w:hAnsi="Calibri" w:cs="Calibri"/>
                <w:color w:val="FF0000"/>
              </w:rPr>
            </w:pPr>
            <w:r w:rsidRPr="06595DD8">
              <w:rPr>
                <w:rFonts w:ascii="Calibri" w:eastAsia="Calibri" w:hAnsi="Calibri" w:cs="Calibri"/>
                <w:color w:val="FF0000"/>
              </w:rPr>
              <w:t>Frequency of social interactions amongst community members</w:t>
            </w:r>
            <w:r w:rsidR="00415E83" w:rsidRPr="06595DD8">
              <w:rPr>
                <w:rFonts w:ascii="Calibri" w:eastAsia="Calibri" w:hAnsi="Calibri" w:cs="Calibri"/>
                <w:color w:val="FF0000"/>
              </w:rPr>
              <w:t xml:space="preserve"> / participations rates in community </w:t>
            </w:r>
            <w:r w:rsidR="006C7D99" w:rsidRPr="06595DD8">
              <w:rPr>
                <w:rFonts w:ascii="Calibri" w:eastAsia="Calibri" w:hAnsi="Calibri" w:cs="Calibri"/>
                <w:color w:val="FF0000"/>
              </w:rPr>
              <w:t>activities</w:t>
            </w:r>
          </w:p>
          <w:p w14:paraId="52B05798" w14:textId="0B20994D" w:rsidR="0034075C" w:rsidRDefault="0034075C" w:rsidP="3286B63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90" w:type="dxa"/>
          </w:tcPr>
          <w:p w14:paraId="77106753" w14:textId="6EF7963B" w:rsidR="50958A4B" w:rsidRDefault="50958A4B" w:rsidP="688D18DC">
            <w:pPr>
              <w:rPr>
                <w:rFonts w:ascii="Calibri" w:eastAsia="Calibri" w:hAnsi="Calibri" w:cs="Calibri"/>
              </w:rPr>
            </w:pPr>
            <w:r w:rsidRPr="688D18DC">
              <w:rPr>
                <w:rFonts w:ascii="Calibri" w:eastAsia="Calibri" w:hAnsi="Calibri" w:cs="Calibri"/>
              </w:rPr>
              <w:t>Survey</w:t>
            </w:r>
          </w:p>
          <w:p w14:paraId="56156367" w14:textId="277125A3" w:rsidR="688D18DC" w:rsidRDefault="688D18DC" w:rsidP="688D18DC">
            <w:pPr>
              <w:rPr>
                <w:rFonts w:ascii="Calibri" w:eastAsia="Calibri" w:hAnsi="Calibri" w:cs="Calibri"/>
              </w:rPr>
            </w:pPr>
          </w:p>
          <w:p w14:paraId="23600D28" w14:textId="6FFE1184" w:rsidR="50958A4B" w:rsidRDefault="50958A4B" w:rsidP="688D18DC">
            <w:pPr>
              <w:rPr>
                <w:rFonts w:ascii="Calibri" w:eastAsia="Calibri" w:hAnsi="Calibri" w:cs="Calibri"/>
              </w:rPr>
            </w:pPr>
            <w:r w:rsidRPr="688D18DC">
              <w:rPr>
                <w:rFonts w:ascii="Calibri" w:eastAsia="Calibri" w:hAnsi="Calibri" w:cs="Calibri"/>
              </w:rPr>
              <w:t>Interview</w:t>
            </w:r>
          </w:p>
          <w:p w14:paraId="2CFDC9D8" w14:textId="0EBE2FC4" w:rsidR="688D18DC" w:rsidRDefault="688D18DC" w:rsidP="688D18D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455" w:type="dxa"/>
          </w:tcPr>
          <w:p w14:paraId="44B9C76B" w14:textId="7F189380" w:rsidR="64541E43" w:rsidRDefault="64541E43" w:rsidP="688D18DC">
            <w:pPr>
              <w:rPr>
                <w:rFonts w:ascii="Calibri" w:eastAsia="Calibri" w:hAnsi="Calibri" w:cs="Calibri"/>
              </w:rPr>
            </w:pPr>
            <w:r w:rsidRPr="06595DD8">
              <w:rPr>
                <w:rFonts w:ascii="Calibri" w:eastAsia="Calibri" w:hAnsi="Calibri" w:cs="Calibri"/>
              </w:rPr>
              <w:t>I feel happier / less isolated as a result of my participation in this project.</w:t>
            </w:r>
            <w:r w:rsidR="40E5A60E" w:rsidRPr="06595DD8">
              <w:rPr>
                <w:rFonts w:ascii="Calibri" w:eastAsia="Calibri" w:hAnsi="Calibri" w:cs="Calibri"/>
              </w:rPr>
              <w:t xml:space="preserve"> (strongly disagree, disagree, neutral, agree, strongly agree)</w:t>
            </w:r>
          </w:p>
          <w:p w14:paraId="24DB1D6B" w14:textId="11C5E829" w:rsidR="688D18DC" w:rsidRDefault="688D18DC" w:rsidP="688D18DC">
            <w:pPr>
              <w:rPr>
                <w:rFonts w:ascii="Calibri" w:eastAsia="Calibri" w:hAnsi="Calibri" w:cs="Calibri"/>
              </w:rPr>
            </w:pPr>
          </w:p>
          <w:p w14:paraId="5EDD3937" w14:textId="57815BC9" w:rsidR="64541E43" w:rsidRDefault="64541E43" w:rsidP="688D18DC">
            <w:pPr>
              <w:rPr>
                <w:rFonts w:ascii="Calibri" w:eastAsia="Calibri" w:hAnsi="Calibri" w:cs="Calibri"/>
              </w:rPr>
            </w:pPr>
            <w:r w:rsidRPr="06595DD8">
              <w:rPr>
                <w:rFonts w:ascii="Calibri" w:eastAsia="Calibri" w:hAnsi="Calibri" w:cs="Calibri"/>
              </w:rPr>
              <w:t xml:space="preserve">I now </w:t>
            </w:r>
            <w:r w:rsidR="61933375" w:rsidRPr="06595DD8">
              <w:rPr>
                <w:rFonts w:ascii="Calibri" w:eastAsia="Calibri" w:hAnsi="Calibri" w:cs="Calibri"/>
              </w:rPr>
              <w:t xml:space="preserve">have more social interactions with other community members </w:t>
            </w:r>
            <w:r w:rsidRPr="06595DD8">
              <w:rPr>
                <w:rFonts w:ascii="Calibri" w:eastAsia="Calibri" w:hAnsi="Calibri" w:cs="Calibri"/>
              </w:rPr>
              <w:t>as a result of this project (strongly disagree, disagree, neutral, agree, strongly agree)</w:t>
            </w:r>
          </w:p>
        </w:tc>
      </w:tr>
    </w:tbl>
    <w:p w14:paraId="0125C230" w14:textId="375E8268" w:rsidR="4528F281" w:rsidRDefault="4528F281" w:rsidP="4528F281">
      <w:pPr>
        <w:rPr>
          <w:rFonts w:ascii="Calibri" w:eastAsia="Calibri" w:hAnsi="Calibri" w:cs="Calibri"/>
        </w:rPr>
      </w:pPr>
    </w:p>
    <w:p w14:paraId="6576DA05" w14:textId="248616E2" w:rsidR="6B9DC7A9" w:rsidRDefault="6B9DC7A9" w:rsidP="681C47E1">
      <w:pPr>
        <w:rPr>
          <w:rFonts w:ascii="Calibri" w:eastAsia="Calibri" w:hAnsi="Calibri" w:cs="Calibri"/>
          <w:b/>
          <w:bCs/>
        </w:rPr>
      </w:pPr>
      <w:r w:rsidRPr="58CF245B">
        <w:rPr>
          <w:rFonts w:ascii="Calibri" w:eastAsia="Calibri" w:hAnsi="Calibri" w:cs="Calibri"/>
          <w:b/>
          <w:bCs/>
        </w:rPr>
        <w:t xml:space="preserve">Theme </w:t>
      </w:r>
      <w:r w:rsidR="414978BA" w:rsidRPr="58CF245B">
        <w:rPr>
          <w:rFonts w:ascii="Calibri" w:eastAsia="Calibri" w:hAnsi="Calibri" w:cs="Calibri"/>
          <w:b/>
          <w:bCs/>
        </w:rPr>
        <w:t>2</w:t>
      </w:r>
      <w:r w:rsidRPr="58CF245B">
        <w:rPr>
          <w:rFonts w:ascii="Calibri" w:eastAsia="Calibri" w:hAnsi="Calibri" w:cs="Calibri"/>
          <w:b/>
          <w:bCs/>
        </w:rPr>
        <w:t xml:space="preserve"> – Carbon sequestration and emissions reductions</w:t>
      </w:r>
      <w:r w:rsidR="7196DBED" w:rsidRPr="58CF245B">
        <w:rPr>
          <w:rFonts w:ascii="Calibri" w:eastAsia="Calibri" w:hAnsi="Calibri" w:cs="Calibri"/>
          <w:b/>
          <w:bCs/>
        </w:rPr>
        <w:t xml:space="preserve"> (GEP)</w:t>
      </w:r>
    </w:p>
    <w:tbl>
      <w:tblPr>
        <w:tblStyle w:val="TableGrid"/>
        <w:tblW w:w="13545" w:type="dxa"/>
        <w:tblLayout w:type="fixed"/>
        <w:tblLook w:val="06A0" w:firstRow="1" w:lastRow="0" w:firstColumn="1" w:lastColumn="0" w:noHBand="1" w:noVBand="1"/>
      </w:tblPr>
      <w:tblGrid>
        <w:gridCol w:w="2880"/>
        <w:gridCol w:w="4185"/>
        <w:gridCol w:w="3240"/>
        <w:gridCol w:w="3240"/>
      </w:tblGrid>
      <w:tr w:rsidR="4528F281" w14:paraId="4E749F81" w14:textId="77777777" w:rsidTr="72F48942">
        <w:trPr>
          <w:trHeight w:val="300"/>
        </w:trPr>
        <w:tc>
          <w:tcPr>
            <w:tcW w:w="2880" w:type="dxa"/>
          </w:tcPr>
          <w:p w14:paraId="446D5C1D" w14:textId="458D47E1" w:rsidR="71CA8BD9" w:rsidRDefault="71CA8BD9" w:rsidP="4528F281">
            <w:pPr>
              <w:rPr>
                <w:rFonts w:ascii="Calibri" w:eastAsia="Calibri" w:hAnsi="Calibri" w:cs="Calibri"/>
                <w:b/>
                <w:bCs/>
                <w:color w:val="1A1A1A"/>
              </w:rPr>
            </w:pPr>
            <w:r w:rsidRPr="4528F281">
              <w:rPr>
                <w:rFonts w:ascii="Calibri" w:eastAsia="Calibri" w:hAnsi="Calibri" w:cs="Calibri"/>
                <w:b/>
                <w:bCs/>
                <w:color w:val="1A1A1A"/>
              </w:rPr>
              <w:t>Outcome</w:t>
            </w:r>
          </w:p>
        </w:tc>
        <w:tc>
          <w:tcPr>
            <w:tcW w:w="4185" w:type="dxa"/>
          </w:tcPr>
          <w:p w14:paraId="37433A31" w14:textId="4D8B32FE" w:rsidR="71CA8BD9" w:rsidRDefault="71CA8BD9" w:rsidP="4528F281">
            <w:pPr>
              <w:rPr>
                <w:rFonts w:eastAsiaTheme="minorEastAsia"/>
                <w:b/>
                <w:bCs/>
              </w:rPr>
            </w:pPr>
            <w:r w:rsidRPr="4528F281">
              <w:rPr>
                <w:rFonts w:eastAsiaTheme="minorEastAsia"/>
                <w:b/>
                <w:bCs/>
              </w:rPr>
              <w:t xml:space="preserve">Indicator </w:t>
            </w:r>
          </w:p>
        </w:tc>
        <w:tc>
          <w:tcPr>
            <w:tcW w:w="3240" w:type="dxa"/>
          </w:tcPr>
          <w:p w14:paraId="66C6339A" w14:textId="179A3B27" w:rsidR="0E050C1D" w:rsidRDefault="325918EA" w:rsidP="688D18DC">
            <w:pPr>
              <w:rPr>
                <w:rFonts w:eastAsiaTheme="minorEastAsia"/>
                <w:b/>
                <w:bCs/>
              </w:rPr>
            </w:pPr>
            <w:r w:rsidRPr="06595DD8">
              <w:rPr>
                <w:rFonts w:eastAsiaTheme="minorEastAsia"/>
                <w:b/>
                <w:bCs/>
              </w:rPr>
              <w:t xml:space="preserve">Possible </w:t>
            </w:r>
            <w:r w:rsidR="63D6AE8F" w:rsidRPr="06595DD8">
              <w:rPr>
                <w:rFonts w:eastAsiaTheme="minorEastAsia"/>
                <w:b/>
                <w:bCs/>
              </w:rPr>
              <w:t>Methods</w:t>
            </w:r>
          </w:p>
        </w:tc>
        <w:tc>
          <w:tcPr>
            <w:tcW w:w="3240" w:type="dxa"/>
          </w:tcPr>
          <w:p w14:paraId="5E23FE86" w14:textId="0B80CFBA" w:rsidR="0BE26B2E" w:rsidRDefault="0BE26B2E" w:rsidP="06595DD8">
            <w:pPr>
              <w:rPr>
                <w:rFonts w:eastAsiaTheme="minorEastAsia"/>
                <w:b/>
                <w:bCs/>
              </w:rPr>
            </w:pPr>
            <w:r w:rsidRPr="06595DD8">
              <w:rPr>
                <w:rFonts w:eastAsiaTheme="minorEastAsia"/>
                <w:b/>
                <w:bCs/>
              </w:rPr>
              <w:t>Questions for indicators</w:t>
            </w:r>
          </w:p>
        </w:tc>
      </w:tr>
      <w:tr w:rsidR="4528F281" w14:paraId="7486ACF4" w14:textId="77777777" w:rsidTr="72F48942">
        <w:trPr>
          <w:trHeight w:val="300"/>
        </w:trPr>
        <w:tc>
          <w:tcPr>
            <w:tcW w:w="2880" w:type="dxa"/>
          </w:tcPr>
          <w:p w14:paraId="4A23F47E" w14:textId="7B7A7E8B" w:rsidR="045DCE65" w:rsidRDefault="045DCE65" w:rsidP="4528F281">
            <w:pPr>
              <w:rPr>
                <w:rFonts w:ascii="Calibri" w:eastAsia="Calibri" w:hAnsi="Calibri" w:cs="Calibri"/>
                <w:color w:val="1A1A1A"/>
              </w:rPr>
            </w:pPr>
            <w:r w:rsidRPr="4528F281">
              <w:rPr>
                <w:rFonts w:ascii="Calibri" w:eastAsia="Calibri" w:hAnsi="Calibri" w:cs="Calibri"/>
                <w:color w:val="1A1A1A"/>
              </w:rPr>
              <w:t>CO2 emissions have reduced as a result of:</w:t>
            </w:r>
          </w:p>
          <w:p w14:paraId="27570C9A" w14:textId="5E1DA9B1" w:rsidR="045DCE65" w:rsidRDefault="22B410A1" w:rsidP="4528F281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1A1A1A"/>
              </w:rPr>
            </w:pPr>
            <w:r w:rsidRPr="3286B636">
              <w:rPr>
                <w:rFonts w:ascii="Calibri" w:eastAsia="Calibri" w:hAnsi="Calibri" w:cs="Calibri"/>
                <w:color w:val="1A1A1A"/>
              </w:rPr>
              <w:t xml:space="preserve">carbon sequestration through </w:t>
            </w:r>
            <w:r w:rsidR="119F7B51" w:rsidRPr="3286B636">
              <w:rPr>
                <w:rFonts w:ascii="Calibri" w:eastAsia="Calibri" w:hAnsi="Calibri" w:cs="Calibri"/>
                <w:color w:val="1A1A1A"/>
              </w:rPr>
              <w:t xml:space="preserve">tree growing, </w:t>
            </w:r>
            <w:r w:rsidRPr="3286B636">
              <w:rPr>
                <w:rFonts w:ascii="Calibri" w:eastAsia="Calibri" w:hAnsi="Calibri" w:cs="Calibri"/>
                <w:color w:val="1A1A1A"/>
              </w:rPr>
              <w:t>habitat and green-space projects</w:t>
            </w:r>
          </w:p>
          <w:p w14:paraId="5CB2FE91" w14:textId="33D4F6EE" w:rsidR="045DCE65" w:rsidRDefault="045DCE65" w:rsidP="4528F281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1A1A1A"/>
              </w:rPr>
            </w:pPr>
            <w:r w:rsidRPr="4528F281">
              <w:rPr>
                <w:rFonts w:ascii="Calibri" w:eastAsia="Calibri" w:hAnsi="Calibri" w:cs="Calibri"/>
                <w:color w:val="1A1A1A"/>
              </w:rPr>
              <w:t>behaviour change initiatives</w:t>
            </w:r>
          </w:p>
          <w:p w14:paraId="067E53F8" w14:textId="23DB6B01" w:rsidR="045DCE65" w:rsidRDefault="045DCE65" w:rsidP="4528F281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1A1A1A"/>
              </w:rPr>
            </w:pPr>
            <w:r w:rsidRPr="4528F281">
              <w:rPr>
                <w:rFonts w:ascii="Calibri" w:eastAsia="Calibri" w:hAnsi="Calibri" w:cs="Calibri"/>
                <w:color w:val="1A1A1A"/>
              </w:rPr>
              <w:t>Renewable energy projects</w:t>
            </w:r>
          </w:p>
          <w:p w14:paraId="63CB9605" w14:textId="5F45BFFE" w:rsidR="4528F281" w:rsidRDefault="4528F281" w:rsidP="4528F281"/>
        </w:tc>
        <w:tc>
          <w:tcPr>
            <w:tcW w:w="4185" w:type="dxa"/>
          </w:tcPr>
          <w:p w14:paraId="5AB76973" w14:textId="0703975B" w:rsidR="4528F281" w:rsidRDefault="4528F281" w:rsidP="4528F281"/>
        </w:tc>
        <w:tc>
          <w:tcPr>
            <w:tcW w:w="3240" w:type="dxa"/>
          </w:tcPr>
          <w:p w14:paraId="090897EB" w14:textId="7DF3C6A3" w:rsidR="688D18DC" w:rsidRDefault="688D18DC" w:rsidP="688D18DC"/>
        </w:tc>
        <w:tc>
          <w:tcPr>
            <w:tcW w:w="3240" w:type="dxa"/>
          </w:tcPr>
          <w:p w14:paraId="6033B263" w14:textId="7FF6CF62" w:rsidR="06595DD8" w:rsidRDefault="06595DD8" w:rsidP="06595DD8"/>
        </w:tc>
      </w:tr>
      <w:tr w:rsidR="4528F281" w14:paraId="7FBE47E1" w14:textId="77777777" w:rsidTr="72F48942">
        <w:trPr>
          <w:trHeight w:val="300"/>
        </w:trPr>
        <w:tc>
          <w:tcPr>
            <w:tcW w:w="2880" w:type="dxa"/>
          </w:tcPr>
          <w:p w14:paraId="51CBD2A1" w14:textId="0795F992" w:rsidR="4528F281" w:rsidRDefault="464EF469" w:rsidP="4528F281">
            <w:r>
              <w:t>Food grown locally</w:t>
            </w:r>
          </w:p>
        </w:tc>
        <w:tc>
          <w:tcPr>
            <w:tcW w:w="4185" w:type="dxa"/>
          </w:tcPr>
          <w:p w14:paraId="079AA25D" w14:textId="0C855043" w:rsidR="4528F281" w:rsidRDefault="4528F281" w:rsidP="4528F281"/>
        </w:tc>
        <w:tc>
          <w:tcPr>
            <w:tcW w:w="3240" w:type="dxa"/>
          </w:tcPr>
          <w:p w14:paraId="04BFE99B" w14:textId="073F9370" w:rsidR="688D18DC" w:rsidRDefault="688D18DC" w:rsidP="688D18DC"/>
        </w:tc>
        <w:tc>
          <w:tcPr>
            <w:tcW w:w="3240" w:type="dxa"/>
          </w:tcPr>
          <w:p w14:paraId="0729B605" w14:textId="7EA15806" w:rsidR="06595DD8" w:rsidRDefault="06595DD8" w:rsidP="06595DD8"/>
        </w:tc>
      </w:tr>
      <w:tr w:rsidR="4528F281" w14:paraId="5A2934A2" w14:textId="77777777" w:rsidTr="72F48942">
        <w:trPr>
          <w:trHeight w:val="300"/>
        </w:trPr>
        <w:tc>
          <w:tcPr>
            <w:tcW w:w="2880" w:type="dxa"/>
          </w:tcPr>
          <w:p w14:paraId="2F838FF4" w14:textId="21FF2AE9" w:rsidR="4528F281" w:rsidRDefault="464EF469" w:rsidP="4528F281">
            <w:r>
              <w:t>Compost produced</w:t>
            </w:r>
          </w:p>
        </w:tc>
        <w:tc>
          <w:tcPr>
            <w:tcW w:w="4185" w:type="dxa"/>
          </w:tcPr>
          <w:p w14:paraId="42BC14D5" w14:textId="79C0C341" w:rsidR="4528F281" w:rsidRDefault="4528F281" w:rsidP="4528F281"/>
        </w:tc>
        <w:tc>
          <w:tcPr>
            <w:tcW w:w="3240" w:type="dxa"/>
          </w:tcPr>
          <w:p w14:paraId="34FDFF45" w14:textId="05CDCD41" w:rsidR="688D18DC" w:rsidRDefault="688D18DC" w:rsidP="688D18DC"/>
        </w:tc>
        <w:tc>
          <w:tcPr>
            <w:tcW w:w="3240" w:type="dxa"/>
          </w:tcPr>
          <w:p w14:paraId="308626FA" w14:textId="1714B92B" w:rsidR="06595DD8" w:rsidRDefault="06595DD8" w:rsidP="06595DD8"/>
        </w:tc>
      </w:tr>
    </w:tbl>
    <w:p w14:paraId="4569BA99" w14:textId="7F81873A" w:rsidR="4528F281" w:rsidRDefault="4528F281"/>
    <w:p w14:paraId="5DCC8683" w14:textId="737ADD85" w:rsidR="4528F281" w:rsidRDefault="4528F281" w:rsidP="4528F281"/>
    <w:p w14:paraId="7963210E" w14:textId="3248DE5F" w:rsidR="7DB4A66A" w:rsidRDefault="7DB4A66A" w:rsidP="4528F281">
      <w:r w:rsidRPr="4528F281">
        <w:rPr>
          <w:rFonts w:ascii="Calibri" w:eastAsia="Calibri" w:hAnsi="Calibri" w:cs="Calibri"/>
          <w:b/>
          <w:bCs/>
          <w:color w:val="1A1A1A"/>
        </w:rPr>
        <w:t>Theme 3 – Nature recovery, resilience and connectivity</w:t>
      </w:r>
    </w:p>
    <w:tbl>
      <w:tblPr>
        <w:tblStyle w:val="TableGrid"/>
        <w:tblW w:w="13595" w:type="dxa"/>
        <w:tblLayout w:type="fixed"/>
        <w:tblLook w:val="06A0" w:firstRow="1" w:lastRow="0" w:firstColumn="1" w:lastColumn="0" w:noHBand="1" w:noVBand="1"/>
      </w:tblPr>
      <w:tblGrid>
        <w:gridCol w:w="3005"/>
        <w:gridCol w:w="4050"/>
        <w:gridCol w:w="3270"/>
        <w:gridCol w:w="3270"/>
      </w:tblGrid>
      <w:tr w:rsidR="4528F281" w14:paraId="34F4B916" w14:textId="77777777" w:rsidTr="06595DD8">
        <w:trPr>
          <w:trHeight w:val="300"/>
        </w:trPr>
        <w:tc>
          <w:tcPr>
            <w:tcW w:w="3005" w:type="dxa"/>
          </w:tcPr>
          <w:p w14:paraId="52880275" w14:textId="65678B0A" w:rsidR="4528F281" w:rsidRDefault="4528F281" w:rsidP="4528F281">
            <w:pPr>
              <w:rPr>
                <w:rFonts w:ascii="Calibri" w:eastAsia="Calibri" w:hAnsi="Calibri" w:cs="Calibri"/>
                <w:b/>
                <w:bCs/>
              </w:rPr>
            </w:pPr>
            <w:r w:rsidRPr="4528F281">
              <w:rPr>
                <w:rFonts w:ascii="Calibri" w:eastAsia="Calibri" w:hAnsi="Calibri" w:cs="Calibri"/>
                <w:b/>
                <w:bCs/>
              </w:rPr>
              <w:t>Outcome</w:t>
            </w:r>
          </w:p>
        </w:tc>
        <w:tc>
          <w:tcPr>
            <w:tcW w:w="4050" w:type="dxa"/>
          </w:tcPr>
          <w:p w14:paraId="3F99B0FE" w14:textId="7C9D7D61" w:rsidR="4528F281" w:rsidRDefault="4528F281" w:rsidP="4528F281">
            <w:pPr>
              <w:rPr>
                <w:rFonts w:ascii="Calibri" w:eastAsia="Calibri" w:hAnsi="Calibri" w:cs="Calibri"/>
                <w:b/>
                <w:bCs/>
              </w:rPr>
            </w:pPr>
            <w:r w:rsidRPr="4528F281">
              <w:rPr>
                <w:rFonts w:ascii="Calibri" w:eastAsia="Calibri" w:hAnsi="Calibri" w:cs="Calibri"/>
                <w:b/>
                <w:bCs/>
              </w:rPr>
              <w:t>Indicator</w:t>
            </w:r>
          </w:p>
        </w:tc>
        <w:tc>
          <w:tcPr>
            <w:tcW w:w="3270" w:type="dxa"/>
          </w:tcPr>
          <w:p w14:paraId="33F42B29" w14:textId="6E8A325F" w:rsidR="329E3281" w:rsidRDefault="329E3281" w:rsidP="688D18DC">
            <w:pPr>
              <w:rPr>
                <w:rFonts w:ascii="Calibri" w:eastAsia="Calibri" w:hAnsi="Calibri" w:cs="Calibri"/>
                <w:b/>
                <w:bCs/>
              </w:rPr>
            </w:pPr>
            <w:r w:rsidRPr="688D18DC">
              <w:rPr>
                <w:rFonts w:ascii="Calibri" w:eastAsia="Calibri" w:hAnsi="Calibri" w:cs="Calibri"/>
                <w:b/>
                <w:bCs/>
              </w:rPr>
              <w:t>Methods</w:t>
            </w:r>
          </w:p>
        </w:tc>
        <w:tc>
          <w:tcPr>
            <w:tcW w:w="3270" w:type="dxa"/>
          </w:tcPr>
          <w:p w14:paraId="77E24BC5" w14:textId="3BBDA6E1" w:rsidR="036A10D0" w:rsidRDefault="036A10D0" w:rsidP="06595DD8">
            <w:pPr>
              <w:rPr>
                <w:rFonts w:ascii="Calibri" w:eastAsia="Calibri" w:hAnsi="Calibri" w:cs="Calibri"/>
                <w:b/>
                <w:bCs/>
              </w:rPr>
            </w:pPr>
            <w:r w:rsidRPr="06595DD8">
              <w:rPr>
                <w:rFonts w:ascii="Calibri" w:eastAsia="Calibri" w:hAnsi="Calibri" w:cs="Calibri"/>
                <w:b/>
                <w:bCs/>
              </w:rPr>
              <w:t>Questions</w:t>
            </w:r>
          </w:p>
        </w:tc>
      </w:tr>
      <w:tr w:rsidR="4528F281" w14:paraId="24CF3CA1" w14:textId="77777777" w:rsidTr="06595DD8">
        <w:trPr>
          <w:trHeight w:val="300"/>
        </w:trPr>
        <w:tc>
          <w:tcPr>
            <w:tcW w:w="3005" w:type="dxa"/>
          </w:tcPr>
          <w:p w14:paraId="654AA3D7" w14:textId="7F744521" w:rsidR="4528F281" w:rsidRDefault="4528F281">
            <w:r w:rsidRPr="4528F281">
              <w:rPr>
                <w:rFonts w:ascii="Calibri" w:eastAsia="Calibri" w:hAnsi="Calibri" w:cs="Calibri"/>
              </w:rPr>
              <w:t>Increase in carbon storage and flood resilience</w:t>
            </w:r>
          </w:p>
          <w:p w14:paraId="310A2528" w14:textId="74A49788" w:rsidR="4528F281" w:rsidRDefault="4528F281" w:rsidP="4528F28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50" w:type="dxa"/>
          </w:tcPr>
          <w:p w14:paraId="6FAFEC48" w14:textId="693A9D8A" w:rsidR="4528F281" w:rsidRDefault="51C2E0E7" w:rsidP="681C47E1">
            <w:pPr>
              <w:rPr>
                <w:rFonts w:ascii="Calibri" w:eastAsia="Calibri" w:hAnsi="Calibri" w:cs="Calibri"/>
              </w:rPr>
            </w:pPr>
            <w:r w:rsidRPr="681C47E1">
              <w:rPr>
                <w:rFonts w:ascii="Calibri" w:eastAsia="Calibri" w:hAnsi="Calibri" w:cs="Calibri"/>
              </w:rPr>
              <w:t># trees planted</w:t>
            </w:r>
          </w:p>
          <w:p w14:paraId="45BAA521" w14:textId="43915013" w:rsidR="4528F281" w:rsidRDefault="4528F281" w:rsidP="4528F28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70" w:type="dxa"/>
          </w:tcPr>
          <w:p w14:paraId="25A11423" w14:textId="6EC3B445" w:rsidR="3904C8E5" w:rsidRDefault="3904C8E5" w:rsidP="688D18DC">
            <w:pPr>
              <w:rPr>
                <w:rFonts w:ascii="Calibri" w:eastAsia="Calibri" w:hAnsi="Calibri" w:cs="Calibri"/>
              </w:rPr>
            </w:pPr>
            <w:r w:rsidRPr="688D18DC">
              <w:rPr>
                <w:rFonts w:ascii="Calibri" w:eastAsia="Calibri" w:hAnsi="Calibri" w:cs="Calibri"/>
              </w:rPr>
              <w:t>Records of trees planted</w:t>
            </w:r>
          </w:p>
        </w:tc>
        <w:tc>
          <w:tcPr>
            <w:tcW w:w="3270" w:type="dxa"/>
          </w:tcPr>
          <w:p w14:paraId="1E4058F0" w14:textId="5251F600" w:rsidR="06595DD8" w:rsidRDefault="06595DD8" w:rsidP="06595DD8">
            <w:pPr>
              <w:rPr>
                <w:rFonts w:ascii="Calibri" w:eastAsia="Calibri" w:hAnsi="Calibri" w:cs="Calibri"/>
              </w:rPr>
            </w:pPr>
          </w:p>
        </w:tc>
      </w:tr>
      <w:tr w:rsidR="4528F281" w14:paraId="121AF963" w14:textId="77777777" w:rsidTr="06595DD8">
        <w:trPr>
          <w:trHeight w:val="300"/>
        </w:trPr>
        <w:tc>
          <w:tcPr>
            <w:tcW w:w="3005" w:type="dxa"/>
          </w:tcPr>
          <w:p w14:paraId="0DF1FA88" w14:textId="286D4662" w:rsidR="4528F281" w:rsidRDefault="4528F281">
            <w:r w:rsidRPr="4528F281">
              <w:rPr>
                <w:rFonts w:ascii="Calibri" w:eastAsia="Calibri" w:hAnsi="Calibri" w:cs="Calibri"/>
              </w:rPr>
              <w:t>Improved connectivity for wildlife between habitats and green spaces</w:t>
            </w:r>
          </w:p>
          <w:p w14:paraId="677EE203" w14:textId="17CD04AC" w:rsidR="4528F281" w:rsidRDefault="4528F281" w:rsidP="4528F28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50" w:type="dxa"/>
          </w:tcPr>
          <w:p w14:paraId="55806386" w14:textId="348B157D" w:rsidR="4528F281" w:rsidRDefault="4803F928" w:rsidP="688D18DC">
            <w:pPr>
              <w:rPr>
                <w:rFonts w:ascii="Calibri" w:eastAsia="Calibri" w:hAnsi="Calibri" w:cs="Calibri"/>
              </w:rPr>
            </w:pPr>
            <w:r w:rsidRPr="688D18DC">
              <w:rPr>
                <w:rFonts w:ascii="Calibri" w:eastAsia="Calibri" w:hAnsi="Calibri" w:cs="Calibri"/>
              </w:rPr>
              <w:t># new hedges / green infrastructure planted</w:t>
            </w:r>
          </w:p>
          <w:p w14:paraId="4836A96A" w14:textId="0BC707F5" w:rsidR="4528F281" w:rsidRDefault="3F6B5F49" w:rsidP="688D18DC">
            <w:pPr>
              <w:rPr>
                <w:rFonts w:ascii="Calibri" w:eastAsia="Calibri" w:hAnsi="Calibri" w:cs="Calibri"/>
              </w:rPr>
            </w:pPr>
            <w:r w:rsidRPr="688D18DC">
              <w:rPr>
                <w:rFonts w:ascii="Calibri" w:eastAsia="Calibri" w:hAnsi="Calibri" w:cs="Calibri"/>
              </w:rPr>
              <w:t>Area planted</w:t>
            </w:r>
          </w:p>
        </w:tc>
        <w:tc>
          <w:tcPr>
            <w:tcW w:w="3270" w:type="dxa"/>
          </w:tcPr>
          <w:p w14:paraId="42FE574E" w14:textId="5E0C1A75" w:rsidR="688D18DC" w:rsidRDefault="688D18DC" w:rsidP="688D18D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70" w:type="dxa"/>
          </w:tcPr>
          <w:p w14:paraId="65A2D689" w14:textId="1039F70E" w:rsidR="06595DD8" w:rsidRDefault="06595DD8" w:rsidP="06595DD8">
            <w:pPr>
              <w:rPr>
                <w:rFonts w:ascii="Calibri" w:eastAsia="Calibri" w:hAnsi="Calibri" w:cs="Calibri"/>
              </w:rPr>
            </w:pPr>
          </w:p>
        </w:tc>
      </w:tr>
      <w:tr w:rsidR="4528F281" w14:paraId="1BF23A39" w14:textId="77777777" w:rsidTr="06595DD8">
        <w:trPr>
          <w:trHeight w:val="300"/>
        </w:trPr>
        <w:tc>
          <w:tcPr>
            <w:tcW w:w="3005" w:type="dxa"/>
          </w:tcPr>
          <w:p w14:paraId="73E6F4FB" w14:textId="300C1606" w:rsidR="4528F281" w:rsidRDefault="4528F281">
            <w:r w:rsidRPr="4528F281">
              <w:rPr>
                <w:rFonts w:ascii="Calibri" w:eastAsia="Calibri" w:hAnsi="Calibri" w:cs="Calibri"/>
              </w:rPr>
              <w:t>Improved connectivity for people for sustainable travel, including on foot</w:t>
            </w:r>
          </w:p>
          <w:p w14:paraId="22BE4EA7" w14:textId="2F2795CF" w:rsidR="4528F281" w:rsidRDefault="4528F281" w:rsidP="4528F28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50" w:type="dxa"/>
          </w:tcPr>
          <w:p w14:paraId="1324A88C" w14:textId="77777777" w:rsidR="4528F281" w:rsidRDefault="00055B61" w:rsidP="4528F2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# people </w:t>
            </w:r>
            <w:r w:rsidR="00021715">
              <w:rPr>
                <w:rFonts w:ascii="Calibri" w:eastAsia="Calibri" w:hAnsi="Calibri" w:cs="Calibri"/>
              </w:rPr>
              <w:t>using sustainable travel methods</w:t>
            </w:r>
          </w:p>
          <w:p w14:paraId="63E4CCE7" w14:textId="77777777" w:rsidR="00021715" w:rsidRDefault="00021715" w:rsidP="4528F2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# cars on the road</w:t>
            </w:r>
          </w:p>
          <w:p w14:paraId="483D286C" w14:textId="3231CF16" w:rsidR="00134BE9" w:rsidRDefault="00134BE9" w:rsidP="4528F2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# people taking advantage of initiatives (</w:t>
            </w:r>
            <w:proofErr w:type="spellStart"/>
            <w:r>
              <w:rPr>
                <w:rFonts w:ascii="Calibri" w:eastAsia="Calibri" w:hAnsi="Calibri" w:cs="Calibri"/>
              </w:rPr>
              <w:t>eg.</w:t>
            </w:r>
            <w:proofErr w:type="spellEnd"/>
            <w:r>
              <w:rPr>
                <w:rFonts w:ascii="Calibri" w:eastAsia="Calibri" w:hAnsi="Calibri" w:cs="Calibri"/>
              </w:rPr>
              <w:t xml:space="preserve"> cycle to work schemes)</w:t>
            </w:r>
          </w:p>
        </w:tc>
        <w:tc>
          <w:tcPr>
            <w:tcW w:w="3270" w:type="dxa"/>
          </w:tcPr>
          <w:p w14:paraId="58FDD560" w14:textId="2DAAE9E1" w:rsidR="06C170FB" w:rsidRDefault="06C170FB" w:rsidP="688D18DC">
            <w:pPr>
              <w:rPr>
                <w:rFonts w:ascii="Calibri" w:eastAsia="Calibri" w:hAnsi="Calibri" w:cs="Calibri"/>
              </w:rPr>
            </w:pPr>
            <w:r w:rsidRPr="688D18DC">
              <w:rPr>
                <w:rFonts w:ascii="Calibri" w:eastAsia="Calibri" w:hAnsi="Calibri" w:cs="Calibri"/>
              </w:rPr>
              <w:t>Surveys</w:t>
            </w:r>
          </w:p>
          <w:p w14:paraId="5855EC6D" w14:textId="50C6A287" w:rsidR="06C170FB" w:rsidRDefault="06C170FB" w:rsidP="688D18DC">
            <w:pPr>
              <w:rPr>
                <w:rFonts w:ascii="Calibri" w:eastAsia="Calibri" w:hAnsi="Calibri" w:cs="Calibri"/>
              </w:rPr>
            </w:pPr>
            <w:r w:rsidRPr="688D18DC">
              <w:rPr>
                <w:rFonts w:ascii="Calibri" w:eastAsia="Calibri" w:hAnsi="Calibri" w:cs="Calibri"/>
              </w:rPr>
              <w:t>Initiative sign-up records</w:t>
            </w:r>
          </w:p>
        </w:tc>
        <w:tc>
          <w:tcPr>
            <w:tcW w:w="3270" w:type="dxa"/>
          </w:tcPr>
          <w:p w14:paraId="6FC2D71D" w14:textId="1DB83006" w:rsidR="06595DD8" w:rsidRDefault="06595DD8" w:rsidP="06595DD8">
            <w:pPr>
              <w:rPr>
                <w:rFonts w:ascii="Calibri" w:eastAsia="Calibri" w:hAnsi="Calibri" w:cs="Calibri"/>
              </w:rPr>
            </w:pPr>
          </w:p>
        </w:tc>
      </w:tr>
      <w:tr w:rsidR="4528F281" w14:paraId="7AAB41D5" w14:textId="77777777" w:rsidTr="06595DD8">
        <w:trPr>
          <w:trHeight w:val="300"/>
        </w:trPr>
        <w:tc>
          <w:tcPr>
            <w:tcW w:w="3005" w:type="dxa"/>
          </w:tcPr>
          <w:p w14:paraId="18C8E2A8" w14:textId="4FE3F3C1" w:rsidR="4528F281" w:rsidRDefault="73F94D4F" w:rsidP="688D18DC">
            <w:pPr>
              <w:rPr>
                <w:rFonts w:ascii="Calibri" w:eastAsia="Calibri" w:hAnsi="Calibri" w:cs="Calibri"/>
              </w:rPr>
            </w:pPr>
            <w:r w:rsidRPr="688D18DC">
              <w:rPr>
                <w:rFonts w:ascii="Calibri" w:eastAsia="Calibri" w:hAnsi="Calibri" w:cs="Calibri"/>
              </w:rPr>
              <w:t>More</w:t>
            </w:r>
            <w:r w:rsidR="2BC3F513" w:rsidRPr="688D18DC">
              <w:rPr>
                <w:rFonts w:ascii="Calibri" w:eastAsia="Calibri" w:hAnsi="Calibri" w:cs="Calibri"/>
              </w:rPr>
              <w:t xml:space="preserve"> renewable-energy generation projects</w:t>
            </w:r>
            <w:r w:rsidR="2A1F3D5E" w:rsidRPr="688D18DC">
              <w:rPr>
                <w:rFonts w:ascii="Calibri" w:eastAsia="Calibri" w:hAnsi="Calibri" w:cs="Calibri"/>
              </w:rPr>
              <w:t xml:space="preserve"> are</w:t>
            </w:r>
            <w:r w:rsidR="2BC3F513" w:rsidRPr="688D18DC">
              <w:rPr>
                <w:rFonts w:ascii="Calibri" w:eastAsia="Calibri" w:hAnsi="Calibri" w:cs="Calibri"/>
              </w:rPr>
              <w:t xml:space="preserve"> being developed</w:t>
            </w:r>
          </w:p>
          <w:p w14:paraId="5FF3721A" w14:textId="439233AA" w:rsidR="4528F281" w:rsidRDefault="4528F281" w:rsidP="4528F28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50" w:type="dxa"/>
          </w:tcPr>
          <w:p w14:paraId="65A4B32B" w14:textId="3EB39887" w:rsidR="4528F281" w:rsidRDefault="274FA7D7" w:rsidP="4528F281">
            <w:pPr>
              <w:rPr>
                <w:rFonts w:ascii="Calibri" w:eastAsia="Calibri" w:hAnsi="Calibri" w:cs="Calibri"/>
              </w:rPr>
            </w:pPr>
            <w:r w:rsidRPr="688D18DC">
              <w:rPr>
                <w:rFonts w:ascii="Calibri" w:eastAsia="Calibri" w:hAnsi="Calibri" w:cs="Calibri"/>
              </w:rPr>
              <w:t># projects in development</w:t>
            </w:r>
          </w:p>
        </w:tc>
        <w:tc>
          <w:tcPr>
            <w:tcW w:w="3270" w:type="dxa"/>
          </w:tcPr>
          <w:p w14:paraId="2E9EDFAC" w14:textId="208185ED" w:rsidR="688D18DC" w:rsidRDefault="688D18DC" w:rsidP="688D18D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70" w:type="dxa"/>
          </w:tcPr>
          <w:p w14:paraId="4EF4F1D3" w14:textId="2598BBA3" w:rsidR="06595DD8" w:rsidRDefault="06595DD8" w:rsidP="06595DD8">
            <w:pPr>
              <w:rPr>
                <w:rFonts w:ascii="Calibri" w:eastAsia="Calibri" w:hAnsi="Calibri" w:cs="Calibri"/>
              </w:rPr>
            </w:pPr>
          </w:p>
        </w:tc>
      </w:tr>
      <w:tr w:rsidR="00F5552F" w14:paraId="4AF12435" w14:textId="77777777" w:rsidTr="06595DD8">
        <w:trPr>
          <w:trHeight w:val="300"/>
        </w:trPr>
        <w:tc>
          <w:tcPr>
            <w:tcW w:w="3005" w:type="dxa"/>
          </w:tcPr>
          <w:p w14:paraId="04277C88" w14:textId="0D9BC11B" w:rsidR="00F5552F" w:rsidRPr="4528F281" w:rsidRDefault="75DBC516">
            <w:pPr>
              <w:rPr>
                <w:rFonts w:ascii="Calibri" w:eastAsia="Calibri" w:hAnsi="Calibri" w:cs="Calibri"/>
              </w:rPr>
            </w:pPr>
            <w:r w:rsidRPr="688D18DC">
              <w:rPr>
                <w:rFonts w:ascii="Calibri" w:eastAsia="Calibri" w:hAnsi="Calibri" w:cs="Calibri"/>
              </w:rPr>
              <w:t>H</w:t>
            </w:r>
            <w:r w:rsidR="13DCF32F" w:rsidRPr="688D18DC">
              <w:rPr>
                <w:rFonts w:ascii="Calibri" w:eastAsia="Calibri" w:hAnsi="Calibri" w:cs="Calibri"/>
              </w:rPr>
              <w:t>ousehold waste / landfill</w:t>
            </w:r>
            <w:r w:rsidR="0E1E0997" w:rsidRPr="688D18DC">
              <w:rPr>
                <w:rFonts w:ascii="Calibri" w:eastAsia="Calibri" w:hAnsi="Calibri" w:cs="Calibri"/>
              </w:rPr>
              <w:t xml:space="preserve"> has been decreased</w:t>
            </w:r>
          </w:p>
        </w:tc>
        <w:tc>
          <w:tcPr>
            <w:tcW w:w="4050" w:type="dxa"/>
          </w:tcPr>
          <w:p w14:paraId="79E1150A" w14:textId="30C65604" w:rsidR="00E8260C" w:rsidRDefault="00F0656A" w:rsidP="4528F28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# items repaired at repair cafes</w:t>
            </w:r>
          </w:p>
        </w:tc>
        <w:tc>
          <w:tcPr>
            <w:tcW w:w="3270" w:type="dxa"/>
          </w:tcPr>
          <w:p w14:paraId="59C26CD0" w14:textId="18FAE944" w:rsidR="785259E8" w:rsidRDefault="785259E8" w:rsidP="688D18DC">
            <w:pPr>
              <w:rPr>
                <w:rFonts w:ascii="Calibri" w:eastAsia="Calibri" w:hAnsi="Calibri" w:cs="Calibri"/>
              </w:rPr>
            </w:pPr>
            <w:r w:rsidRPr="688D18DC">
              <w:rPr>
                <w:rFonts w:ascii="Calibri" w:eastAsia="Calibri" w:hAnsi="Calibri" w:cs="Calibri"/>
              </w:rPr>
              <w:t>Repair cafe forms</w:t>
            </w:r>
          </w:p>
        </w:tc>
        <w:tc>
          <w:tcPr>
            <w:tcW w:w="3270" w:type="dxa"/>
          </w:tcPr>
          <w:p w14:paraId="1395BDD9" w14:textId="3915AFE1" w:rsidR="06595DD8" w:rsidRDefault="06595DD8" w:rsidP="06595DD8">
            <w:pPr>
              <w:rPr>
                <w:rFonts w:ascii="Calibri" w:eastAsia="Calibri" w:hAnsi="Calibri" w:cs="Calibri"/>
              </w:rPr>
            </w:pPr>
          </w:p>
        </w:tc>
      </w:tr>
      <w:tr w:rsidR="688D18DC" w14:paraId="35FC7458" w14:textId="77777777" w:rsidTr="06595DD8">
        <w:trPr>
          <w:trHeight w:val="300"/>
        </w:trPr>
        <w:tc>
          <w:tcPr>
            <w:tcW w:w="3005" w:type="dxa"/>
          </w:tcPr>
          <w:p w14:paraId="26E0C622" w14:textId="1191A155" w:rsidR="7713CE90" w:rsidRDefault="7713CE90" w:rsidP="688D18DC">
            <w:pPr>
              <w:rPr>
                <w:rFonts w:ascii="Calibri" w:eastAsia="Calibri" w:hAnsi="Calibri" w:cs="Calibri"/>
              </w:rPr>
            </w:pPr>
            <w:r w:rsidRPr="688D18DC">
              <w:rPr>
                <w:rFonts w:ascii="Calibri" w:eastAsia="Calibri" w:hAnsi="Calibri" w:cs="Calibri"/>
              </w:rPr>
              <w:t>Increased biodiversity</w:t>
            </w:r>
          </w:p>
        </w:tc>
        <w:tc>
          <w:tcPr>
            <w:tcW w:w="4050" w:type="dxa"/>
          </w:tcPr>
          <w:p w14:paraId="1494E93E" w14:textId="1AD0D53B" w:rsidR="7A5FE3B3" w:rsidRDefault="7A5FE3B3" w:rsidP="688D18DC">
            <w:pPr>
              <w:rPr>
                <w:rFonts w:ascii="Calibri" w:eastAsia="Calibri" w:hAnsi="Calibri" w:cs="Calibri"/>
              </w:rPr>
            </w:pPr>
            <w:r w:rsidRPr="688D18DC">
              <w:rPr>
                <w:rFonts w:ascii="Calibri" w:eastAsia="Calibri" w:hAnsi="Calibri" w:cs="Calibri"/>
              </w:rPr>
              <w:t># new species spotted at the site</w:t>
            </w:r>
          </w:p>
        </w:tc>
        <w:tc>
          <w:tcPr>
            <w:tcW w:w="3270" w:type="dxa"/>
          </w:tcPr>
          <w:p w14:paraId="7ED0A3CA" w14:textId="3B2CB8CB" w:rsidR="30C9B702" w:rsidRDefault="30C9B702" w:rsidP="688D18DC">
            <w:pPr>
              <w:rPr>
                <w:rFonts w:ascii="Calibri" w:eastAsia="Calibri" w:hAnsi="Calibri" w:cs="Calibri"/>
              </w:rPr>
            </w:pPr>
            <w:r w:rsidRPr="688D18DC">
              <w:rPr>
                <w:rFonts w:ascii="Calibri" w:eastAsia="Calibri" w:hAnsi="Calibri" w:cs="Calibri"/>
              </w:rPr>
              <w:t>Biodiversity surveys</w:t>
            </w:r>
          </w:p>
          <w:p w14:paraId="064822C9" w14:textId="5ECAAC4E" w:rsidR="30C9B702" w:rsidRDefault="30C9B702" w:rsidP="688D18DC">
            <w:pPr>
              <w:rPr>
                <w:rFonts w:ascii="Calibri" w:eastAsia="Calibri" w:hAnsi="Calibri" w:cs="Calibri"/>
              </w:rPr>
            </w:pPr>
            <w:r w:rsidRPr="688D18DC">
              <w:rPr>
                <w:rFonts w:ascii="Calibri" w:eastAsia="Calibri" w:hAnsi="Calibri" w:cs="Calibri"/>
              </w:rPr>
              <w:t>Photo surveys</w:t>
            </w:r>
          </w:p>
        </w:tc>
        <w:tc>
          <w:tcPr>
            <w:tcW w:w="3270" w:type="dxa"/>
          </w:tcPr>
          <w:p w14:paraId="14A2B205" w14:textId="1DDA3A4D" w:rsidR="06595DD8" w:rsidRDefault="06595DD8" w:rsidP="06595DD8">
            <w:pPr>
              <w:rPr>
                <w:rFonts w:ascii="Calibri" w:eastAsia="Calibri" w:hAnsi="Calibri" w:cs="Calibri"/>
              </w:rPr>
            </w:pPr>
          </w:p>
        </w:tc>
      </w:tr>
    </w:tbl>
    <w:p w14:paraId="592B4056" w14:textId="5795AB61" w:rsidR="4528F281" w:rsidRDefault="4528F281" w:rsidP="4528F281"/>
    <w:sectPr w:rsidR="4528F281">
      <w:headerReference w:type="default" r:id="rId10"/>
      <w:footerReference w:type="default" r:id="rId11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437AE" w14:textId="77777777" w:rsidR="00E6290C" w:rsidRDefault="00E6290C">
      <w:pPr>
        <w:spacing w:after="0" w:line="240" w:lineRule="auto"/>
      </w:pPr>
      <w:r>
        <w:separator/>
      </w:r>
    </w:p>
  </w:endnote>
  <w:endnote w:type="continuationSeparator" w:id="0">
    <w:p w14:paraId="0ED1129B" w14:textId="77777777" w:rsidR="00E6290C" w:rsidRDefault="00E62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8CF245B" w14:paraId="17B4798F" w14:textId="77777777" w:rsidTr="58CF245B">
      <w:trPr>
        <w:trHeight w:val="300"/>
      </w:trPr>
      <w:tc>
        <w:tcPr>
          <w:tcW w:w="3005" w:type="dxa"/>
        </w:tcPr>
        <w:p w14:paraId="2FB16ECF" w14:textId="469D94FD" w:rsidR="58CF245B" w:rsidRDefault="58CF245B" w:rsidP="58CF245B">
          <w:pPr>
            <w:pStyle w:val="Header"/>
            <w:ind w:left="-115"/>
          </w:pPr>
        </w:p>
      </w:tc>
      <w:tc>
        <w:tcPr>
          <w:tcW w:w="3005" w:type="dxa"/>
        </w:tcPr>
        <w:p w14:paraId="370FF12B" w14:textId="48C45437" w:rsidR="58CF245B" w:rsidRDefault="58CF245B" w:rsidP="58CF245B">
          <w:pPr>
            <w:pStyle w:val="Header"/>
            <w:jc w:val="center"/>
          </w:pPr>
        </w:p>
      </w:tc>
      <w:tc>
        <w:tcPr>
          <w:tcW w:w="3005" w:type="dxa"/>
        </w:tcPr>
        <w:p w14:paraId="44543A50" w14:textId="615C031C" w:rsidR="58CF245B" w:rsidRDefault="58CF245B" w:rsidP="58CF245B">
          <w:pPr>
            <w:pStyle w:val="Header"/>
            <w:ind w:right="-115"/>
            <w:jc w:val="right"/>
          </w:pPr>
        </w:p>
      </w:tc>
    </w:tr>
  </w:tbl>
  <w:p w14:paraId="5036B420" w14:textId="69058F31" w:rsidR="58CF245B" w:rsidRDefault="58CF245B" w:rsidP="58CF24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862F3" w14:textId="77777777" w:rsidR="00E6290C" w:rsidRDefault="00E6290C">
      <w:pPr>
        <w:spacing w:after="0" w:line="240" w:lineRule="auto"/>
      </w:pPr>
      <w:r>
        <w:separator/>
      </w:r>
    </w:p>
  </w:footnote>
  <w:footnote w:type="continuationSeparator" w:id="0">
    <w:p w14:paraId="67CEA8DC" w14:textId="77777777" w:rsidR="00E6290C" w:rsidRDefault="00E62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8CF245B" w14:paraId="04584108" w14:textId="77777777" w:rsidTr="58CF245B">
      <w:trPr>
        <w:trHeight w:val="300"/>
      </w:trPr>
      <w:tc>
        <w:tcPr>
          <w:tcW w:w="3005" w:type="dxa"/>
        </w:tcPr>
        <w:p w14:paraId="2A8719EE" w14:textId="38A8E52D" w:rsidR="58CF245B" w:rsidRDefault="58CF245B" w:rsidP="58CF245B">
          <w:pPr>
            <w:pStyle w:val="Header"/>
            <w:ind w:left="-115"/>
          </w:pPr>
        </w:p>
      </w:tc>
      <w:tc>
        <w:tcPr>
          <w:tcW w:w="3005" w:type="dxa"/>
        </w:tcPr>
        <w:p w14:paraId="1F68CC81" w14:textId="0B23AFE8" w:rsidR="58CF245B" w:rsidRDefault="58CF245B" w:rsidP="58CF245B">
          <w:pPr>
            <w:pStyle w:val="Header"/>
            <w:jc w:val="center"/>
          </w:pPr>
        </w:p>
      </w:tc>
      <w:tc>
        <w:tcPr>
          <w:tcW w:w="3005" w:type="dxa"/>
        </w:tcPr>
        <w:p w14:paraId="607DCD6D" w14:textId="0DF17661" w:rsidR="58CF245B" w:rsidRDefault="58CF245B" w:rsidP="58CF245B">
          <w:pPr>
            <w:pStyle w:val="Header"/>
            <w:ind w:right="-115"/>
            <w:jc w:val="right"/>
          </w:pPr>
        </w:p>
      </w:tc>
    </w:tr>
  </w:tbl>
  <w:p w14:paraId="028CC136" w14:textId="0FA5A2EA" w:rsidR="58CF245B" w:rsidRDefault="58CF245B" w:rsidP="58CF24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DC5896"/>
    <w:multiLevelType w:val="hybridMultilevel"/>
    <w:tmpl w:val="2E7CBDC6"/>
    <w:lvl w:ilvl="0" w:tplc="D8802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EA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68F1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C83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8AC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1CF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941B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3C72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4A3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615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2F7979"/>
    <w:rsid w:val="000056F4"/>
    <w:rsid w:val="00021715"/>
    <w:rsid w:val="00055B61"/>
    <w:rsid w:val="0007060C"/>
    <w:rsid w:val="000C5921"/>
    <w:rsid w:val="000E5F1B"/>
    <w:rsid w:val="00134BE9"/>
    <w:rsid w:val="001F5EAC"/>
    <w:rsid w:val="00200F28"/>
    <w:rsid w:val="002121CC"/>
    <w:rsid w:val="0023434E"/>
    <w:rsid w:val="00242DC4"/>
    <w:rsid w:val="002DC536"/>
    <w:rsid w:val="002E24CF"/>
    <w:rsid w:val="00331494"/>
    <w:rsid w:val="0034075C"/>
    <w:rsid w:val="003A4E51"/>
    <w:rsid w:val="0041527E"/>
    <w:rsid w:val="00415E83"/>
    <w:rsid w:val="00443A44"/>
    <w:rsid w:val="00455679"/>
    <w:rsid w:val="004B5B2F"/>
    <w:rsid w:val="004D11C5"/>
    <w:rsid w:val="005132B0"/>
    <w:rsid w:val="00520D8F"/>
    <w:rsid w:val="0058158D"/>
    <w:rsid w:val="005A16B0"/>
    <w:rsid w:val="005E4A9F"/>
    <w:rsid w:val="00687840"/>
    <w:rsid w:val="006B5CB9"/>
    <w:rsid w:val="006C7D99"/>
    <w:rsid w:val="006F4B29"/>
    <w:rsid w:val="006F6AE7"/>
    <w:rsid w:val="00731191"/>
    <w:rsid w:val="00760260"/>
    <w:rsid w:val="007C3F7F"/>
    <w:rsid w:val="007D504C"/>
    <w:rsid w:val="007E7994"/>
    <w:rsid w:val="00832031"/>
    <w:rsid w:val="008B51EF"/>
    <w:rsid w:val="008F028A"/>
    <w:rsid w:val="00993E3D"/>
    <w:rsid w:val="009C7AB4"/>
    <w:rsid w:val="00A0B73B"/>
    <w:rsid w:val="00A34715"/>
    <w:rsid w:val="00A5274C"/>
    <w:rsid w:val="00A5777E"/>
    <w:rsid w:val="00A67A79"/>
    <w:rsid w:val="00A77C7F"/>
    <w:rsid w:val="00A941BB"/>
    <w:rsid w:val="00AA4E20"/>
    <w:rsid w:val="00B55430"/>
    <w:rsid w:val="00B6116C"/>
    <w:rsid w:val="00B651AE"/>
    <w:rsid w:val="00BA0567"/>
    <w:rsid w:val="00BC250C"/>
    <w:rsid w:val="00BC497E"/>
    <w:rsid w:val="00BE5126"/>
    <w:rsid w:val="00C735C6"/>
    <w:rsid w:val="00D03E1E"/>
    <w:rsid w:val="00D146DC"/>
    <w:rsid w:val="00D839F5"/>
    <w:rsid w:val="00E3772B"/>
    <w:rsid w:val="00E6290C"/>
    <w:rsid w:val="00E8260C"/>
    <w:rsid w:val="00E91495"/>
    <w:rsid w:val="00ED2697"/>
    <w:rsid w:val="00F0656A"/>
    <w:rsid w:val="00F13C0A"/>
    <w:rsid w:val="00F553A0"/>
    <w:rsid w:val="00F5552F"/>
    <w:rsid w:val="00F62AD6"/>
    <w:rsid w:val="00F82C1E"/>
    <w:rsid w:val="00F86137"/>
    <w:rsid w:val="01390AFD"/>
    <w:rsid w:val="01DD7185"/>
    <w:rsid w:val="036A10D0"/>
    <w:rsid w:val="045DCE65"/>
    <w:rsid w:val="046F6C56"/>
    <w:rsid w:val="05080A22"/>
    <w:rsid w:val="054B8D25"/>
    <w:rsid w:val="06595DD8"/>
    <w:rsid w:val="06C170FB"/>
    <w:rsid w:val="076F5A30"/>
    <w:rsid w:val="0790E211"/>
    <w:rsid w:val="084D44B3"/>
    <w:rsid w:val="098764CE"/>
    <w:rsid w:val="09A626C9"/>
    <w:rsid w:val="0ABACE35"/>
    <w:rsid w:val="0BCF3F07"/>
    <w:rsid w:val="0BE26B2E"/>
    <w:rsid w:val="0BEA9C10"/>
    <w:rsid w:val="0BF53BB7"/>
    <w:rsid w:val="0C5E2418"/>
    <w:rsid w:val="0C70BAE2"/>
    <w:rsid w:val="0CE9A58D"/>
    <w:rsid w:val="0E050C1D"/>
    <w:rsid w:val="0E1E0997"/>
    <w:rsid w:val="119F7B51"/>
    <w:rsid w:val="134DA087"/>
    <w:rsid w:val="13DCF32F"/>
    <w:rsid w:val="15BC7334"/>
    <w:rsid w:val="16294E07"/>
    <w:rsid w:val="193D7169"/>
    <w:rsid w:val="1A3680CB"/>
    <w:rsid w:val="1AF2FBD1"/>
    <w:rsid w:val="1CFBD8DB"/>
    <w:rsid w:val="201D9AD9"/>
    <w:rsid w:val="20B80EEA"/>
    <w:rsid w:val="211BF813"/>
    <w:rsid w:val="228F5322"/>
    <w:rsid w:val="22B410A1"/>
    <w:rsid w:val="23DC1677"/>
    <w:rsid w:val="24E164BC"/>
    <w:rsid w:val="256AD620"/>
    <w:rsid w:val="274FA7D7"/>
    <w:rsid w:val="27508EDB"/>
    <w:rsid w:val="27CC64C9"/>
    <w:rsid w:val="28622A52"/>
    <w:rsid w:val="2897B839"/>
    <w:rsid w:val="29E2E2F9"/>
    <w:rsid w:val="2A1F3D5E"/>
    <w:rsid w:val="2AEFF73E"/>
    <w:rsid w:val="2BC3F513"/>
    <w:rsid w:val="2D6120DA"/>
    <w:rsid w:val="2DB415C6"/>
    <w:rsid w:val="2E953C21"/>
    <w:rsid w:val="2FB6E84F"/>
    <w:rsid w:val="2FE7FCE4"/>
    <w:rsid w:val="30C0EEAD"/>
    <w:rsid w:val="30C9B702"/>
    <w:rsid w:val="30DBEA33"/>
    <w:rsid w:val="325918EA"/>
    <w:rsid w:val="3277BA94"/>
    <w:rsid w:val="3286B636"/>
    <w:rsid w:val="329E3281"/>
    <w:rsid w:val="33CB891D"/>
    <w:rsid w:val="33F88F6F"/>
    <w:rsid w:val="3689D7CA"/>
    <w:rsid w:val="373F894D"/>
    <w:rsid w:val="375048FA"/>
    <w:rsid w:val="3904C8E5"/>
    <w:rsid w:val="393B27E4"/>
    <w:rsid w:val="3AF80FCC"/>
    <w:rsid w:val="3BBC01B3"/>
    <w:rsid w:val="3BF64213"/>
    <w:rsid w:val="3C3B9685"/>
    <w:rsid w:val="3ED654C9"/>
    <w:rsid w:val="3F6B5F49"/>
    <w:rsid w:val="40E5A60E"/>
    <w:rsid w:val="414978BA"/>
    <w:rsid w:val="4173369F"/>
    <w:rsid w:val="420DF58B"/>
    <w:rsid w:val="424FF722"/>
    <w:rsid w:val="4335ECC7"/>
    <w:rsid w:val="4381A151"/>
    <w:rsid w:val="4385F4EF"/>
    <w:rsid w:val="43ADC6CE"/>
    <w:rsid w:val="44B7FD53"/>
    <w:rsid w:val="4528F281"/>
    <w:rsid w:val="45CF1E89"/>
    <w:rsid w:val="464EF469"/>
    <w:rsid w:val="465CC679"/>
    <w:rsid w:val="4681EC6A"/>
    <w:rsid w:val="46C4C2E2"/>
    <w:rsid w:val="476AEEEA"/>
    <w:rsid w:val="4803F928"/>
    <w:rsid w:val="484BB66C"/>
    <w:rsid w:val="4882F83C"/>
    <w:rsid w:val="49050D68"/>
    <w:rsid w:val="49F438F5"/>
    <w:rsid w:val="4D1E56DC"/>
    <w:rsid w:val="4E0EAE41"/>
    <w:rsid w:val="4FC373F4"/>
    <w:rsid w:val="50958A4B"/>
    <w:rsid w:val="50D23811"/>
    <w:rsid w:val="511CFE72"/>
    <w:rsid w:val="51BF0F08"/>
    <w:rsid w:val="51C2E0E7"/>
    <w:rsid w:val="526E0872"/>
    <w:rsid w:val="5377E29E"/>
    <w:rsid w:val="549A844C"/>
    <w:rsid w:val="55A5A934"/>
    <w:rsid w:val="566E8CCA"/>
    <w:rsid w:val="56955DA1"/>
    <w:rsid w:val="58CF245B"/>
    <w:rsid w:val="590E7B2B"/>
    <w:rsid w:val="5AAA4B8C"/>
    <w:rsid w:val="5B0B3AB4"/>
    <w:rsid w:val="5B5DA3BA"/>
    <w:rsid w:val="5C461BED"/>
    <w:rsid w:val="5D553BE9"/>
    <w:rsid w:val="5FA3B95F"/>
    <w:rsid w:val="5FBA2F9B"/>
    <w:rsid w:val="60DA594D"/>
    <w:rsid w:val="613F89C0"/>
    <w:rsid w:val="61679230"/>
    <w:rsid w:val="61933375"/>
    <w:rsid w:val="619DE8A6"/>
    <w:rsid w:val="62C0D062"/>
    <w:rsid w:val="6348D6BE"/>
    <w:rsid w:val="63D6AE8F"/>
    <w:rsid w:val="64541E43"/>
    <w:rsid w:val="648DA0BE"/>
    <w:rsid w:val="652F7979"/>
    <w:rsid w:val="66807780"/>
    <w:rsid w:val="66FC1E2F"/>
    <w:rsid w:val="67307274"/>
    <w:rsid w:val="681C47E1"/>
    <w:rsid w:val="688D18DC"/>
    <w:rsid w:val="696111E1"/>
    <w:rsid w:val="69E43227"/>
    <w:rsid w:val="6A33BEF1"/>
    <w:rsid w:val="6B27D720"/>
    <w:rsid w:val="6B9DC7A9"/>
    <w:rsid w:val="6CDAFA35"/>
    <w:rsid w:val="6E5F77E2"/>
    <w:rsid w:val="6F073014"/>
    <w:rsid w:val="6FAA213A"/>
    <w:rsid w:val="7063A939"/>
    <w:rsid w:val="709477BF"/>
    <w:rsid w:val="7196DBED"/>
    <w:rsid w:val="71CA8BD9"/>
    <w:rsid w:val="72F48942"/>
    <w:rsid w:val="7332E905"/>
    <w:rsid w:val="73403D72"/>
    <w:rsid w:val="73CC1881"/>
    <w:rsid w:val="73E28EBD"/>
    <w:rsid w:val="73F94D4F"/>
    <w:rsid w:val="7496FA7C"/>
    <w:rsid w:val="74CEB966"/>
    <w:rsid w:val="7567E8E2"/>
    <w:rsid w:val="75DBC516"/>
    <w:rsid w:val="76027B67"/>
    <w:rsid w:val="769E88D0"/>
    <w:rsid w:val="7713CE90"/>
    <w:rsid w:val="775FD7C4"/>
    <w:rsid w:val="77D4D985"/>
    <w:rsid w:val="78065A28"/>
    <w:rsid w:val="785259E8"/>
    <w:rsid w:val="78EBD6A1"/>
    <w:rsid w:val="7A5FE3B3"/>
    <w:rsid w:val="7BD72A66"/>
    <w:rsid w:val="7DB4A66A"/>
    <w:rsid w:val="7E002AD1"/>
    <w:rsid w:val="7EA173BD"/>
    <w:rsid w:val="7EB59715"/>
    <w:rsid w:val="7F9BF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F7979"/>
  <w15:chartTrackingRefBased/>
  <w15:docId w15:val="{4E0CA57C-261E-4740-8DE0-8A938D58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eaedc6-3f41-4264-8463-cf6af63b1de2">
      <Terms xmlns="http://schemas.microsoft.com/office/infopath/2007/PartnerControls"/>
    </lcf76f155ced4ddcb4097134ff3c332f>
    <TaxCatchAll xmlns="65cc8574-b43e-4905-9283-d150250d5ff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A8651768CCC644ADAC3E8424C79E62" ma:contentTypeVersion="10" ma:contentTypeDescription="Create a new document." ma:contentTypeScope="" ma:versionID="ed2c5435b2b7274f34b972f41eb6ca95">
  <xsd:schema xmlns:xsd="http://www.w3.org/2001/XMLSchema" xmlns:xs="http://www.w3.org/2001/XMLSchema" xmlns:p="http://schemas.microsoft.com/office/2006/metadata/properties" xmlns:ns2="7feaedc6-3f41-4264-8463-cf6af63b1de2" xmlns:ns3="65cc8574-b43e-4905-9283-d150250d5ff5" targetNamespace="http://schemas.microsoft.com/office/2006/metadata/properties" ma:root="true" ma:fieldsID="3f9450787b52725c2081af14933615ff" ns2:_="" ns3:_="">
    <xsd:import namespace="7feaedc6-3f41-4264-8463-cf6af63b1de2"/>
    <xsd:import namespace="65cc8574-b43e-4905-9283-d150250d5f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aedc6-3f41-4264-8463-cf6af63b1d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057b688-5847-4505-b4c4-9f7756de73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c8574-b43e-4905-9283-d150250d5ff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0d4d2d0-9bb4-4f39-a823-06960c3c7785}" ma:internalName="TaxCatchAll" ma:showField="CatchAllData" ma:web="65cc8574-b43e-4905-9283-d150250d5f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23A738-5D42-404D-8D00-97FCC1D314BF}">
  <ds:schemaRefs>
    <ds:schemaRef ds:uri="http://schemas.microsoft.com/office/2006/metadata/properties"/>
    <ds:schemaRef ds:uri="http://schemas.microsoft.com/office/infopath/2007/PartnerControls"/>
    <ds:schemaRef ds:uri="7feaedc6-3f41-4264-8463-cf6af63b1de2"/>
    <ds:schemaRef ds:uri="65cc8574-b43e-4905-9283-d150250d5ff5"/>
  </ds:schemaRefs>
</ds:datastoreItem>
</file>

<file path=customXml/itemProps2.xml><?xml version="1.0" encoding="utf-8"?>
<ds:datastoreItem xmlns:ds="http://schemas.openxmlformats.org/officeDocument/2006/customXml" ds:itemID="{A145FDBC-8DC9-4EB5-BCF8-D6F2C77B9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aedc6-3f41-4264-8463-cf6af63b1de2"/>
    <ds:schemaRef ds:uri="65cc8574-b43e-4905-9283-d150250d5f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578BB8-FD0B-490C-B2C2-231E47FC0F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749</Words>
  <Characters>4274</Characters>
  <Application>Microsoft Office Word</Application>
  <DocSecurity>0</DocSecurity>
  <Lines>35</Lines>
  <Paragraphs>10</Paragraphs>
  <ScaleCrop>false</ScaleCrop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Harbor</dc:creator>
  <cp:keywords/>
  <dc:description/>
  <cp:lastModifiedBy>Rhona Pringle</cp:lastModifiedBy>
  <cp:revision>5</cp:revision>
  <dcterms:created xsi:type="dcterms:W3CDTF">2024-04-12T12:59:00Z</dcterms:created>
  <dcterms:modified xsi:type="dcterms:W3CDTF">2024-04-15T09:42:00Z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0x01010006A8651768CCC644ADAC3E8424C79E62</vt:lpwstr>
  </property>
  <property fmtid="{D5CDD505-2E9C-101B-9397-08002B2CF9AE}" pid="3" name="MediaServiceImageTags">
    <vt:lpwstr/>
  </property>
  <property fmtid="{D5CDD505-2E9C-101B-9397-08002B2CF9AE}" pid="4" name="Order">
    <vt:r8>302100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