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2738B" w14:textId="77777777" w:rsidR="0079200C" w:rsidRPr="0079200C" w:rsidRDefault="0079200C" w:rsidP="00FF3C83">
      <w:pPr>
        <w:rPr>
          <w:b/>
        </w:rPr>
      </w:pPr>
    </w:p>
    <w:p w14:paraId="397786B8" w14:textId="0062C82A" w:rsidR="00FF3C83" w:rsidRPr="0079200C" w:rsidRDefault="005E5A99" w:rsidP="00FF3C83">
      <w:pPr>
        <w:rPr>
          <w:b/>
          <w:sz w:val="36"/>
        </w:rPr>
      </w:pPr>
      <w:r>
        <w:rPr>
          <w:b/>
          <w:sz w:val="36"/>
        </w:rPr>
        <w:t>Thursday 31</w:t>
      </w:r>
      <w:r w:rsidRPr="005E5A99">
        <w:rPr>
          <w:b/>
          <w:sz w:val="36"/>
          <w:vertAlign w:val="superscript"/>
        </w:rPr>
        <w:t>st</w:t>
      </w:r>
      <w:r>
        <w:rPr>
          <w:b/>
          <w:sz w:val="36"/>
        </w:rPr>
        <w:t xml:space="preserve"> October</w:t>
      </w:r>
      <w:r w:rsidR="00EF6F62">
        <w:rPr>
          <w:b/>
          <w:sz w:val="36"/>
        </w:rPr>
        <w:t xml:space="preserve"> 2024, 1</w:t>
      </w:r>
      <w:r>
        <w:rPr>
          <w:b/>
          <w:sz w:val="36"/>
        </w:rPr>
        <w:t>0</w:t>
      </w:r>
      <w:r w:rsidR="00EF6F62">
        <w:rPr>
          <w:b/>
          <w:sz w:val="36"/>
        </w:rPr>
        <w:t>.00 – 1</w:t>
      </w:r>
      <w:r>
        <w:rPr>
          <w:b/>
          <w:sz w:val="36"/>
        </w:rPr>
        <w:t>2.00</w:t>
      </w:r>
    </w:p>
    <w:p w14:paraId="397817FC" w14:textId="49AEA153" w:rsidR="00A33750" w:rsidRPr="004A4409" w:rsidRDefault="005E5A99" w:rsidP="00FF3C83">
      <w:pPr>
        <w:rPr>
          <w:rFonts w:cs="Arial"/>
          <w:b/>
          <w:sz w:val="28"/>
          <w:szCs w:val="26"/>
        </w:rPr>
      </w:pPr>
      <w:r>
        <w:rPr>
          <w:rFonts w:cs="Arial"/>
          <w:b/>
          <w:sz w:val="28"/>
          <w:szCs w:val="26"/>
        </w:rPr>
        <w:t>South Downs Centre, North Street, Midhurst, GU29 9DH</w:t>
      </w:r>
    </w:p>
    <w:p w14:paraId="5FC11872" w14:textId="209ABBE4" w:rsidR="00C53DE1" w:rsidRDefault="00C53DE1" w:rsidP="00FF3C83">
      <w:pPr>
        <w:rPr>
          <w:b/>
          <w:sz w:val="36"/>
        </w:rPr>
      </w:pPr>
    </w:p>
    <w:p w14:paraId="6B26D611" w14:textId="77777777" w:rsidR="004C30AA" w:rsidRPr="0079200C" w:rsidRDefault="004C30AA" w:rsidP="00FF3C83">
      <w:pPr>
        <w:rPr>
          <w:b/>
          <w:sz w:val="36"/>
        </w:rPr>
      </w:pPr>
    </w:p>
    <w:p w14:paraId="15E5171B" w14:textId="77777777" w:rsidR="001276A9" w:rsidRDefault="00A33750">
      <w:pPr>
        <w:rPr>
          <w:sz w:val="22"/>
          <w:szCs w:val="22"/>
        </w:rPr>
      </w:pPr>
      <w:r w:rsidRPr="006E2406">
        <w:rPr>
          <w:sz w:val="22"/>
          <w:szCs w:val="22"/>
        </w:rPr>
        <w:t xml:space="preserve">All documents and further information </w:t>
      </w:r>
      <w:r w:rsidR="001C5123">
        <w:rPr>
          <w:sz w:val="22"/>
          <w:szCs w:val="22"/>
        </w:rPr>
        <w:t xml:space="preserve">are </w:t>
      </w:r>
      <w:r w:rsidRPr="006E2406">
        <w:rPr>
          <w:sz w:val="22"/>
          <w:szCs w:val="22"/>
        </w:rPr>
        <w:t xml:space="preserve">available at: </w:t>
      </w:r>
    </w:p>
    <w:p w14:paraId="4F3D01E7" w14:textId="10B416EA" w:rsidR="00FF3C83" w:rsidRDefault="007B652B">
      <w:hyperlink r:id="rId7" w:history="1">
        <w:r w:rsidRPr="007A1D23">
          <w:rPr>
            <w:rStyle w:val="Hyperlink"/>
            <w:sz w:val="22"/>
            <w:szCs w:val="22"/>
          </w:rPr>
          <w:t>https://www.southdowns.gov.uk/national-park-authority/commitees-meetings/local-access-forum/</w:t>
        </w:r>
      </w:hyperlink>
      <w:r>
        <w:rPr>
          <w:sz w:val="22"/>
          <w:szCs w:val="22"/>
        </w:rPr>
        <w:t xml:space="preserve"> </w:t>
      </w:r>
    </w:p>
    <w:p w14:paraId="727ECF36" w14:textId="77777777" w:rsidR="00FF3C83" w:rsidRDefault="00FF3C83"/>
    <w:p w14:paraId="05E031B9" w14:textId="77777777" w:rsidR="00FF3C83" w:rsidRDefault="00FF3C83" w:rsidP="00FF3C83">
      <w:pPr>
        <w:rPr>
          <w:rFonts w:cs="Arial"/>
          <w:b/>
          <w:sz w:val="32"/>
          <w:szCs w:val="28"/>
        </w:rPr>
      </w:pPr>
      <w:r w:rsidRPr="00A33750">
        <w:rPr>
          <w:rFonts w:cs="Arial"/>
          <w:b/>
          <w:sz w:val="32"/>
          <w:szCs w:val="28"/>
        </w:rPr>
        <w:t xml:space="preserve">Agenda </w:t>
      </w:r>
    </w:p>
    <w:p w14:paraId="04E0374A" w14:textId="77777777" w:rsidR="0026247D" w:rsidRPr="0026247D" w:rsidRDefault="0026247D" w:rsidP="00FF3C83">
      <w:pPr>
        <w:rPr>
          <w:rFonts w:cs="Arial"/>
          <w:b/>
          <w:sz w:val="16"/>
          <w:szCs w:val="16"/>
        </w:rPr>
      </w:pPr>
    </w:p>
    <w:tbl>
      <w:tblPr>
        <w:tblW w:w="53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"/>
        <w:gridCol w:w="756"/>
        <w:gridCol w:w="4816"/>
        <w:gridCol w:w="1780"/>
        <w:gridCol w:w="1198"/>
      </w:tblGrid>
      <w:tr w:rsidR="005B20AE" w:rsidRPr="00F45DB8" w14:paraId="5DECB556" w14:textId="77777777" w:rsidTr="00D10901">
        <w:trPr>
          <w:jc w:val="center"/>
        </w:trPr>
        <w:tc>
          <w:tcPr>
            <w:tcW w:w="558" w:type="pct"/>
            <w:shd w:val="clear" w:color="auto" w:fill="D0CECE" w:themeFill="background2" w:themeFillShade="E6"/>
            <w:vAlign w:val="center"/>
          </w:tcPr>
          <w:p w14:paraId="28B5C463" w14:textId="77777777" w:rsidR="005B20AE" w:rsidRPr="00F45DB8" w:rsidRDefault="005B20AE" w:rsidP="009A102F">
            <w:pPr>
              <w:spacing w:before="60" w:after="60"/>
              <w:rPr>
                <w:rFonts w:cs="Arial"/>
                <w:b/>
                <w:bCs/>
              </w:rPr>
            </w:pPr>
            <w:r w:rsidRPr="00F45DB8">
              <w:rPr>
                <w:rFonts w:cs="Arial"/>
                <w:b/>
                <w:bCs/>
              </w:rPr>
              <w:t>Time</w:t>
            </w:r>
          </w:p>
        </w:tc>
        <w:tc>
          <w:tcPr>
            <w:tcW w:w="393" w:type="pct"/>
            <w:shd w:val="clear" w:color="auto" w:fill="D0CECE" w:themeFill="background2" w:themeFillShade="E6"/>
            <w:vAlign w:val="center"/>
          </w:tcPr>
          <w:p w14:paraId="603BCDC6" w14:textId="77777777" w:rsidR="005B20AE" w:rsidRPr="00F45DB8" w:rsidRDefault="005B20AE" w:rsidP="009A102F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Item</w:t>
            </w:r>
          </w:p>
        </w:tc>
        <w:tc>
          <w:tcPr>
            <w:tcW w:w="2502" w:type="pct"/>
            <w:shd w:val="clear" w:color="auto" w:fill="D0CECE" w:themeFill="background2" w:themeFillShade="E6"/>
            <w:vAlign w:val="center"/>
          </w:tcPr>
          <w:p w14:paraId="71520D87" w14:textId="77777777" w:rsidR="005B20AE" w:rsidRPr="00F45DB8" w:rsidRDefault="005B20AE" w:rsidP="009A102F">
            <w:pPr>
              <w:spacing w:before="60" w:after="6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925" w:type="pct"/>
            <w:shd w:val="clear" w:color="auto" w:fill="D0CECE" w:themeFill="background2" w:themeFillShade="E6"/>
            <w:vAlign w:val="center"/>
          </w:tcPr>
          <w:p w14:paraId="73DDE3C2" w14:textId="77777777" w:rsidR="005B20AE" w:rsidRPr="00F45DB8" w:rsidRDefault="005B20AE" w:rsidP="009A102F">
            <w:pPr>
              <w:spacing w:before="60" w:after="60"/>
              <w:rPr>
                <w:rFonts w:cs="Arial"/>
                <w:b/>
                <w:bCs/>
              </w:rPr>
            </w:pPr>
            <w:r w:rsidRPr="00F45DB8">
              <w:rPr>
                <w:rFonts w:cs="Arial"/>
                <w:b/>
                <w:bCs/>
              </w:rPr>
              <w:t>Facilitator</w:t>
            </w:r>
          </w:p>
        </w:tc>
        <w:tc>
          <w:tcPr>
            <w:tcW w:w="622" w:type="pct"/>
            <w:shd w:val="clear" w:color="auto" w:fill="D0CECE" w:themeFill="background2" w:themeFillShade="E6"/>
            <w:vAlign w:val="center"/>
          </w:tcPr>
          <w:p w14:paraId="22778316" w14:textId="77777777" w:rsidR="005B20AE" w:rsidRPr="00F45DB8" w:rsidRDefault="005B20AE" w:rsidP="009A102F">
            <w:pPr>
              <w:spacing w:before="60" w:after="60"/>
              <w:rPr>
                <w:rFonts w:cs="Arial"/>
                <w:b/>
                <w:bCs/>
              </w:rPr>
            </w:pPr>
            <w:r w:rsidRPr="00A77A3A">
              <w:rPr>
                <w:rFonts w:cs="Arial"/>
                <w:b/>
              </w:rPr>
              <w:t>Papers attached</w:t>
            </w:r>
          </w:p>
        </w:tc>
      </w:tr>
      <w:tr w:rsidR="005B20AE" w:rsidRPr="000428B8" w14:paraId="73EF598B" w14:textId="77777777" w:rsidTr="00D10901">
        <w:trPr>
          <w:jc w:val="center"/>
        </w:trPr>
        <w:tc>
          <w:tcPr>
            <w:tcW w:w="558" w:type="pct"/>
            <w:vAlign w:val="center"/>
          </w:tcPr>
          <w:p w14:paraId="5CF595FB" w14:textId="0FA309A1" w:rsidR="005B20AE" w:rsidRPr="000428B8" w:rsidRDefault="00BD0DE9" w:rsidP="00684B9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5E5A99">
              <w:rPr>
                <w:rFonts w:cs="Arial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393" w:type="pct"/>
            <w:vAlign w:val="center"/>
          </w:tcPr>
          <w:p w14:paraId="5487B40B" w14:textId="77777777" w:rsidR="005B20AE" w:rsidRPr="000428B8" w:rsidRDefault="005B20AE" w:rsidP="009A102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0428B8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7512FF7B" w14:textId="77777777" w:rsidR="005B20AE" w:rsidRPr="000428B8" w:rsidRDefault="005B20AE" w:rsidP="009A102F">
            <w:pPr>
              <w:spacing w:before="60" w:after="60"/>
              <w:rPr>
                <w:color w:val="000000"/>
                <w:sz w:val="22"/>
                <w:szCs w:val="22"/>
              </w:rPr>
            </w:pPr>
            <w:r w:rsidRPr="000428B8">
              <w:rPr>
                <w:sz w:val="22"/>
                <w:szCs w:val="22"/>
              </w:rPr>
              <w:t>Welcome, apologies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4E00AB1" w14:textId="7AE71F05" w:rsidR="005B20AE" w:rsidRPr="000428B8" w:rsidRDefault="005E5A99" w:rsidP="009A102F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Andy Gattiker</w:t>
            </w:r>
          </w:p>
        </w:tc>
        <w:tc>
          <w:tcPr>
            <w:tcW w:w="622" w:type="pct"/>
            <w:vAlign w:val="center"/>
          </w:tcPr>
          <w:p w14:paraId="52070FA0" w14:textId="77777777" w:rsidR="005B20AE" w:rsidRPr="000428B8" w:rsidRDefault="005B20AE" w:rsidP="009A10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23758" w:rsidRPr="000428B8" w14:paraId="3B2F749A" w14:textId="77777777" w:rsidTr="00D10901">
        <w:trPr>
          <w:jc w:val="center"/>
        </w:trPr>
        <w:tc>
          <w:tcPr>
            <w:tcW w:w="558" w:type="pct"/>
            <w:vAlign w:val="center"/>
          </w:tcPr>
          <w:p w14:paraId="17386137" w14:textId="043679EE" w:rsidR="004B4527" w:rsidRPr="000428B8" w:rsidRDefault="00BD0DE9" w:rsidP="009A102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620D00">
              <w:rPr>
                <w:rFonts w:cs="Arial"/>
                <w:b/>
                <w:bCs/>
                <w:sz w:val="22"/>
                <w:szCs w:val="22"/>
              </w:rPr>
              <w:t>0.05</w:t>
            </w:r>
          </w:p>
        </w:tc>
        <w:tc>
          <w:tcPr>
            <w:tcW w:w="393" w:type="pct"/>
            <w:vAlign w:val="center"/>
          </w:tcPr>
          <w:p w14:paraId="68F63DF7" w14:textId="2E2E473C" w:rsidR="00323758" w:rsidRPr="000428B8" w:rsidRDefault="00126557" w:rsidP="009A102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49B41568" w14:textId="599506C5" w:rsidR="00323758" w:rsidRPr="000428B8" w:rsidRDefault="00126557" w:rsidP="009A102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Items for AOB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CA6071B" w14:textId="70A65513" w:rsidR="00323758" w:rsidRDefault="005E5A99" w:rsidP="009A102F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Andy Gattiker</w:t>
            </w:r>
          </w:p>
        </w:tc>
        <w:tc>
          <w:tcPr>
            <w:tcW w:w="622" w:type="pct"/>
            <w:vAlign w:val="center"/>
          </w:tcPr>
          <w:p w14:paraId="286B65DC" w14:textId="77777777" w:rsidR="00323758" w:rsidRPr="000428B8" w:rsidRDefault="00323758" w:rsidP="009A10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196F34" w:rsidRPr="000428B8" w14:paraId="1F41360D" w14:textId="77777777" w:rsidTr="00D10901">
        <w:trPr>
          <w:jc w:val="center"/>
        </w:trPr>
        <w:tc>
          <w:tcPr>
            <w:tcW w:w="558" w:type="pct"/>
            <w:vAlign w:val="center"/>
          </w:tcPr>
          <w:p w14:paraId="481BA045" w14:textId="0060A222" w:rsidR="00196F34" w:rsidRDefault="00196F34" w:rsidP="009A102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10.06</w:t>
            </w:r>
          </w:p>
        </w:tc>
        <w:tc>
          <w:tcPr>
            <w:tcW w:w="393" w:type="pct"/>
            <w:vAlign w:val="center"/>
          </w:tcPr>
          <w:p w14:paraId="66E04DD5" w14:textId="23C3647F" w:rsidR="00196F34" w:rsidRDefault="00196F34" w:rsidP="009A102F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4616CB41" w14:textId="61128311" w:rsidR="00196F34" w:rsidRDefault="00196F34" w:rsidP="009A102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Notes of previous meeting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73806583" w14:textId="01C4CEA4" w:rsidR="00196F34" w:rsidRDefault="00196F34" w:rsidP="009A102F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Andy Gattiker</w:t>
            </w:r>
          </w:p>
        </w:tc>
        <w:tc>
          <w:tcPr>
            <w:tcW w:w="622" w:type="pct"/>
            <w:vAlign w:val="center"/>
          </w:tcPr>
          <w:p w14:paraId="1FC337D2" w14:textId="77777777" w:rsidR="00196F34" w:rsidRPr="000428B8" w:rsidRDefault="00196F34" w:rsidP="009A102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C503E9" w:rsidRPr="000428B8" w14:paraId="2FCB4F7D" w14:textId="77777777" w:rsidTr="00D10901">
        <w:trPr>
          <w:jc w:val="center"/>
        </w:trPr>
        <w:tc>
          <w:tcPr>
            <w:tcW w:w="558" w:type="pct"/>
            <w:vAlign w:val="center"/>
          </w:tcPr>
          <w:p w14:paraId="50368E98" w14:textId="2E3C6853" w:rsidR="00C503E9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10.10</w:t>
            </w:r>
          </w:p>
        </w:tc>
        <w:tc>
          <w:tcPr>
            <w:tcW w:w="393" w:type="pct"/>
            <w:vAlign w:val="center"/>
          </w:tcPr>
          <w:p w14:paraId="580931BD" w14:textId="635A8144" w:rsidR="00C503E9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73C5F54D" w14:textId="596B222A" w:rsidR="00C503E9" w:rsidRDefault="005E5A99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Election of Chair and Vice Chair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0C607C6B" w14:textId="2A1F7C51" w:rsidR="00C503E9" w:rsidRDefault="00EF6F62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Andy Gattiker</w:t>
            </w:r>
          </w:p>
        </w:tc>
        <w:tc>
          <w:tcPr>
            <w:tcW w:w="622" w:type="pct"/>
            <w:vAlign w:val="center"/>
          </w:tcPr>
          <w:p w14:paraId="6C91C8A5" w14:textId="14F0EA19" w:rsidR="00C503E9" w:rsidRPr="00A15918" w:rsidRDefault="00C503E9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</w:p>
        </w:tc>
      </w:tr>
      <w:tr w:rsidR="005E5A99" w:rsidRPr="000428B8" w14:paraId="787C1B23" w14:textId="77777777" w:rsidTr="00D10901">
        <w:trPr>
          <w:jc w:val="center"/>
        </w:trPr>
        <w:tc>
          <w:tcPr>
            <w:tcW w:w="558" w:type="pct"/>
            <w:vAlign w:val="center"/>
          </w:tcPr>
          <w:p w14:paraId="4EED2448" w14:textId="089DF303" w:rsidR="005E5A99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10.20</w:t>
            </w:r>
          </w:p>
        </w:tc>
        <w:tc>
          <w:tcPr>
            <w:tcW w:w="393" w:type="pct"/>
            <w:vAlign w:val="center"/>
          </w:tcPr>
          <w:p w14:paraId="7A95BE23" w14:textId="7196022A" w:rsidR="005E5A99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5DAC38B4" w14:textId="0B65F1EF" w:rsidR="005E5A99" w:rsidRDefault="005E5A99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Downs National Park general update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3083220" w14:textId="255B0095" w:rsidR="005E5A99" w:rsidRDefault="00620D00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Andy Gattiker</w:t>
            </w:r>
          </w:p>
        </w:tc>
        <w:tc>
          <w:tcPr>
            <w:tcW w:w="622" w:type="pct"/>
            <w:vAlign w:val="center"/>
          </w:tcPr>
          <w:p w14:paraId="5C77BC35" w14:textId="77777777" w:rsidR="005E5A99" w:rsidRPr="00A15918" w:rsidRDefault="005E5A99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</w:p>
        </w:tc>
      </w:tr>
      <w:tr w:rsidR="005E5A99" w:rsidRPr="000428B8" w14:paraId="534B230C" w14:textId="77777777" w:rsidTr="00D10901">
        <w:trPr>
          <w:jc w:val="center"/>
        </w:trPr>
        <w:tc>
          <w:tcPr>
            <w:tcW w:w="558" w:type="pct"/>
            <w:vAlign w:val="center"/>
          </w:tcPr>
          <w:p w14:paraId="3F471422" w14:textId="3BD08701" w:rsidR="005E5A99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10.40</w:t>
            </w:r>
          </w:p>
        </w:tc>
        <w:tc>
          <w:tcPr>
            <w:tcW w:w="393" w:type="pct"/>
            <w:vAlign w:val="center"/>
          </w:tcPr>
          <w:p w14:paraId="24DC336C" w14:textId="37CCB0E9" w:rsidR="005E5A99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2EAD6C42" w14:textId="686042B6" w:rsidR="005E5A99" w:rsidRDefault="005E5A99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South Downs Local Cycling &amp; </w:t>
            </w:r>
            <w:r w:rsidR="009A2E12">
              <w:rPr>
                <w:sz w:val="22"/>
                <w:szCs w:val="22"/>
              </w:rPr>
              <w:t>Walking Infrastructure Plan (</w:t>
            </w:r>
            <w:r>
              <w:rPr>
                <w:sz w:val="22"/>
                <w:szCs w:val="22"/>
              </w:rPr>
              <w:t>LCWIP</w:t>
            </w:r>
            <w:r w:rsidR="009A2E12">
              <w:rPr>
                <w:sz w:val="22"/>
                <w:szCs w:val="22"/>
              </w:rPr>
              <w:t>)</w:t>
            </w:r>
            <w:r w:rsidR="00A36D16">
              <w:rPr>
                <w:sz w:val="22"/>
                <w:szCs w:val="22"/>
              </w:rPr>
              <w:t xml:space="preserve"> Inc. Review of East Hants LCWIP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E1EF864" w14:textId="2F321AB6" w:rsidR="005E5A99" w:rsidRDefault="00620D00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Andy Gattiker</w:t>
            </w:r>
          </w:p>
        </w:tc>
        <w:tc>
          <w:tcPr>
            <w:tcW w:w="622" w:type="pct"/>
            <w:vAlign w:val="center"/>
          </w:tcPr>
          <w:p w14:paraId="152BFB0F" w14:textId="77777777" w:rsidR="005E5A99" w:rsidRPr="00A15918" w:rsidRDefault="005E5A99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</w:p>
        </w:tc>
      </w:tr>
      <w:tr w:rsidR="009A2E12" w:rsidRPr="000428B8" w14:paraId="0C5E3ECB" w14:textId="77777777" w:rsidTr="00D10901">
        <w:trPr>
          <w:jc w:val="center"/>
        </w:trPr>
        <w:tc>
          <w:tcPr>
            <w:tcW w:w="558" w:type="pct"/>
            <w:vAlign w:val="center"/>
          </w:tcPr>
          <w:p w14:paraId="75305D5C" w14:textId="555DA57A" w:rsidR="009A2E12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11.00</w:t>
            </w:r>
          </w:p>
        </w:tc>
        <w:tc>
          <w:tcPr>
            <w:tcW w:w="393" w:type="pct"/>
            <w:vAlign w:val="center"/>
          </w:tcPr>
          <w:p w14:paraId="5B7A7C4C" w14:textId="512C1FBA" w:rsidR="009A2E12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04FF47F4" w14:textId="544D5DCA" w:rsidR="009A2E12" w:rsidRDefault="009E00DF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South Downs Partnership Management Plan and South Downs Local Plan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0781509" w14:textId="0E2EBE5B" w:rsidR="009A2E12" w:rsidRDefault="00A36D16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Anne Rehill</w:t>
            </w:r>
          </w:p>
        </w:tc>
        <w:tc>
          <w:tcPr>
            <w:tcW w:w="622" w:type="pct"/>
            <w:vAlign w:val="center"/>
          </w:tcPr>
          <w:p w14:paraId="29CBD95B" w14:textId="77777777" w:rsidR="009A2E12" w:rsidRPr="00A15918" w:rsidRDefault="009A2E12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</w:p>
        </w:tc>
      </w:tr>
      <w:tr w:rsidR="00367543" w:rsidRPr="000428B8" w14:paraId="05B47297" w14:textId="77777777" w:rsidTr="00D10901">
        <w:trPr>
          <w:jc w:val="center"/>
        </w:trPr>
        <w:tc>
          <w:tcPr>
            <w:tcW w:w="558" w:type="pct"/>
            <w:vAlign w:val="center"/>
          </w:tcPr>
          <w:p w14:paraId="570B6CF0" w14:textId="3162450F" w:rsidR="00367543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11.15</w:t>
            </w:r>
          </w:p>
        </w:tc>
        <w:tc>
          <w:tcPr>
            <w:tcW w:w="393" w:type="pct"/>
            <w:vAlign w:val="center"/>
          </w:tcPr>
          <w:p w14:paraId="6C5F2407" w14:textId="73134341" w:rsidR="00367543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18F60F84" w14:textId="02E3DA72" w:rsidR="00367543" w:rsidRDefault="00EF6F62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Hampshire Countryside Access Plan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32BDEEE1" w14:textId="4D11D2A5" w:rsidR="00367543" w:rsidRDefault="00EF6F62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 xml:space="preserve">Abby Sullivan </w:t>
            </w:r>
            <w:r w:rsidR="00A36D16">
              <w:rPr>
                <w:rFonts w:cs="Arial"/>
                <w:i/>
                <w:sz w:val="22"/>
                <w:szCs w:val="22"/>
              </w:rPr>
              <w:t>(tbc)</w:t>
            </w:r>
            <w:r>
              <w:rPr>
                <w:rFonts w:cs="Arial"/>
                <w:i/>
                <w:sz w:val="22"/>
                <w:szCs w:val="22"/>
              </w:rPr>
              <w:t>(HCC)</w:t>
            </w:r>
          </w:p>
        </w:tc>
        <w:tc>
          <w:tcPr>
            <w:tcW w:w="622" w:type="pct"/>
            <w:vAlign w:val="center"/>
          </w:tcPr>
          <w:p w14:paraId="3B8202DB" w14:textId="021285E4" w:rsidR="00367543" w:rsidRPr="00A15918" w:rsidRDefault="00367543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</w:p>
        </w:tc>
      </w:tr>
      <w:tr w:rsidR="00367543" w:rsidRPr="000428B8" w14:paraId="5D131F79" w14:textId="77777777" w:rsidTr="00D10901">
        <w:trPr>
          <w:jc w:val="center"/>
        </w:trPr>
        <w:tc>
          <w:tcPr>
            <w:tcW w:w="558" w:type="pct"/>
            <w:shd w:val="clear" w:color="auto" w:fill="auto"/>
            <w:vAlign w:val="center"/>
          </w:tcPr>
          <w:p w14:paraId="0FCF79D6" w14:textId="26281D0C" w:rsidR="00367543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11.30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581BB0B" w14:textId="611952D9" w:rsidR="00367543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7CF16697" w14:textId="26CAAD1F" w:rsidR="00367543" w:rsidRDefault="00367543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AOB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53F9A7A4" w14:textId="52E9A5DC" w:rsidR="00367543" w:rsidRDefault="00367543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Chair</w:t>
            </w:r>
          </w:p>
        </w:tc>
        <w:tc>
          <w:tcPr>
            <w:tcW w:w="622" w:type="pct"/>
            <w:vAlign w:val="center"/>
          </w:tcPr>
          <w:p w14:paraId="2BA110ED" w14:textId="77777777" w:rsidR="00367543" w:rsidRDefault="00367543" w:rsidP="00367543">
            <w:pPr>
              <w:spacing w:before="60" w:after="60"/>
              <w:rPr>
                <w:i/>
                <w:sz w:val="22"/>
                <w:szCs w:val="22"/>
              </w:rPr>
            </w:pPr>
          </w:p>
        </w:tc>
      </w:tr>
      <w:tr w:rsidR="00620D00" w:rsidRPr="000428B8" w14:paraId="74E755A4" w14:textId="77777777" w:rsidTr="00D10901">
        <w:trPr>
          <w:jc w:val="center"/>
        </w:trPr>
        <w:tc>
          <w:tcPr>
            <w:tcW w:w="558" w:type="pct"/>
            <w:shd w:val="clear" w:color="auto" w:fill="auto"/>
            <w:vAlign w:val="center"/>
          </w:tcPr>
          <w:p w14:paraId="6BC777F7" w14:textId="2D1E7F01" w:rsidR="00620D00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11.40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E523D6F" w14:textId="1644333A" w:rsidR="00620D00" w:rsidRDefault="00196F34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140BAB29" w14:textId="09F8A914" w:rsidR="00620D00" w:rsidRDefault="00620D00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Matters for the next meeting and LAF working groups.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1EB20396" w14:textId="0E80E184" w:rsidR="00620D00" w:rsidRDefault="00620D00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Chair</w:t>
            </w:r>
          </w:p>
        </w:tc>
        <w:tc>
          <w:tcPr>
            <w:tcW w:w="622" w:type="pct"/>
            <w:vAlign w:val="center"/>
          </w:tcPr>
          <w:p w14:paraId="2E40541B" w14:textId="77777777" w:rsidR="00620D00" w:rsidRDefault="00620D00" w:rsidP="00367543">
            <w:pPr>
              <w:spacing w:before="60" w:after="60"/>
              <w:rPr>
                <w:i/>
                <w:sz w:val="22"/>
                <w:szCs w:val="22"/>
              </w:rPr>
            </w:pPr>
          </w:p>
        </w:tc>
      </w:tr>
      <w:tr w:rsidR="009E00DF" w:rsidRPr="000428B8" w14:paraId="330F2073" w14:textId="77777777" w:rsidTr="00D10901">
        <w:trPr>
          <w:jc w:val="center"/>
        </w:trPr>
        <w:tc>
          <w:tcPr>
            <w:tcW w:w="558" w:type="pct"/>
            <w:shd w:val="clear" w:color="auto" w:fill="auto"/>
            <w:vAlign w:val="center"/>
          </w:tcPr>
          <w:p w14:paraId="15F070C1" w14:textId="1B197988" w:rsidR="009E00DF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11.50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4226A57" w14:textId="030E9339" w:rsidR="009E00DF" w:rsidRDefault="00620D00" w:rsidP="00367543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  <w:r w:rsidR="00196F34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02" w:type="pct"/>
            <w:shd w:val="clear" w:color="auto" w:fill="auto"/>
            <w:vAlign w:val="center"/>
          </w:tcPr>
          <w:p w14:paraId="7756575B" w14:textId="362D3823" w:rsidR="009E00DF" w:rsidRDefault="009E00DF" w:rsidP="00367543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next meeting</w:t>
            </w:r>
          </w:p>
        </w:tc>
        <w:tc>
          <w:tcPr>
            <w:tcW w:w="925" w:type="pct"/>
            <w:shd w:val="clear" w:color="auto" w:fill="auto"/>
            <w:vAlign w:val="center"/>
          </w:tcPr>
          <w:p w14:paraId="46623066" w14:textId="6BA94470" w:rsidR="009E00DF" w:rsidRDefault="00620D00" w:rsidP="00367543">
            <w:pPr>
              <w:spacing w:before="60" w:after="60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Chair</w:t>
            </w:r>
          </w:p>
        </w:tc>
        <w:tc>
          <w:tcPr>
            <w:tcW w:w="622" w:type="pct"/>
            <w:vAlign w:val="center"/>
          </w:tcPr>
          <w:p w14:paraId="3FE79A16" w14:textId="77777777" w:rsidR="009E00DF" w:rsidRDefault="009E00DF" w:rsidP="00367543">
            <w:pPr>
              <w:spacing w:before="60" w:after="60"/>
              <w:rPr>
                <w:i/>
                <w:sz w:val="22"/>
                <w:szCs w:val="22"/>
              </w:rPr>
            </w:pPr>
          </w:p>
        </w:tc>
      </w:tr>
      <w:tr w:rsidR="00367543" w:rsidRPr="00141D83" w14:paraId="74011307" w14:textId="77777777" w:rsidTr="009A102F">
        <w:trPr>
          <w:jc w:val="center"/>
        </w:trPr>
        <w:tc>
          <w:tcPr>
            <w:tcW w:w="4378" w:type="pct"/>
            <w:gridSpan w:val="4"/>
            <w:shd w:val="clear" w:color="auto" w:fill="D0CECE" w:themeFill="background2" w:themeFillShade="E6"/>
            <w:vAlign w:val="center"/>
          </w:tcPr>
          <w:p w14:paraId="05F3436A" w14:textId="4CCC2B3E" w:rsidR="00367543" w:rsidRPr="000F2385" w:rsidRDefault="00C503E9" w:rsidP="00367543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0D00">
              <w:rPr>
                <w:b/>
                <w:sz w:val="22"/>
                <w:szCs w:val="22"/>
              </w:rPr>
              <w:t>2.00</w:t>
            </w:r>
            <w:r>
              <w:rPr>
                <w:b/>
                <w:sz w:val="22"/>
                <w:szCs w:val="22"/>
              </w:rPr>
              <w:t xml:space="preserve"> - </w:t>
            </w:r>
            <w:r w:rsidR="00620D00">
              <w:rPr>
                <w:b/>
                <w:sz w:val="22"/>
                <w:szCs w:val="22"/>
              </w:rPr>
              <w:t>Lunch</w:t>
            </w:r>
          </w:p>
        </w:tc>
        <w:tc>
          <w:tcPr>
            <w:tcW w:w="622" w:type="pct"/>
            <w:shd w:val="clear" w:color="auto" w:fill="D0CECE" w:themeFill="background2" w:themeFillShade="E6"/>
            <w:vAlign w:val="center"/>
          </w:tcPr>
          <w:p w14:paraId="606DEBEF" w14:textId="77777777" w:rsidR="00367543" w:rsidRPr="000415AB" w:rsidRDefault="00367543" w:rsidP="00367543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14:paraId="13C5204F" w14:textId="77777777" w:rsidR="00FF3C83" w:rsidRDefault="00FF3C83">
      <w:pPr>
        <w:rPr>
          <w:sz w:val="14"/>
        </w:rPr>
      </w:pPr>
    </w:p>
    <w:p w14:paraId="7F4D1986" w14:textId="17923B2B" w:rsidR="001276A9" w:rsidRPr="004C30AA" w:rsidRDefault="001276A9" w:rsidP="004C30AA">
      <w:r w:rsidRPr="004C30AA">
        <w:tab/>
      </w:r>
    </w:p>
    <w:p w14:paraId="39DAF2B9" w14:textId="77777777" w:rsidR="001276A9" w:rsidRPr="001276A9" w:rsidRDefault="001276A9">
      <w:pPr>
        <w:rPr>
          <w:sz w:val="22"/>
          <w:szCs w:val="22"/>
        </w:rPr>
      </w:pPr>
    </w:p>
    <w:sectPr w:rsidR="001276A9" w:rsidRPr="001276A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7F655" w14:textId="77777777" w:rsidR="0034440C" w:rsidRDefault="0034440C" w:rsidP="00FF3C83">
      <w:r>
        <w:separator/>
      </w:r>
    </w:p>
  </w:endnote>
  <w:endnote w:type="continuationSeparator" w:id="0">
    <w:p w14:paraId="70C717FA" w14:textId="77777777" w:rsidR="0034440C" w:rsidRDefault="0034440C" w:rsidP="00FF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72A25" w14:textId="77777777" w:rsidR="0034440C" w:rsidRDefault="0034440C" w:rsidP="00FF3C83">
      <w:r>
        <w:separator/>
      </w:r>
    </w:p>
  </w:footnote>
  <w:footnote w:type="continuationSeparator" w:id="0">
    <w:p w14:paraId="31458E63" w14:textId="77777777" w:rsidR="0034440C" w:rsidRDefault="0034440C" w:rsidP="00FF3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7C8EE" w14:textId="77777777" w:rsidR="0034440C" w:rsidRDefault="0034440C" w:rsidP="005B20AE">
    <w:pPr>
      <w:rPr>
        <w:b/>
        <w:sz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680226" wp14:editId="3D27705A">
          <wp:simplePos x="0" y="0"/>
          <wp:positionH relativeFrom="column">
            <wp:posOffset>4257040</wp:posOffset>
          </wp:positionH>
          <wp:positionV relativeFrom="paragraph">
            <wp:posOffset>-144780</wp:posOffset>
          </wp:positionV>
          <wp:extent cx="1990830" cy="699715"/>
          <wp:effectExtent l="0" t="0" r="0" b="5715"/>
          <wp:wrapThrough wrapText="bothSides">
            <wp:wrapPolygon edited="0">
              <wp:start x="0" y="0"/>
              <wp:lineTo x="0" y="21188"/>
              <wp:lineTo x="21290" y="21188"/>
              <wp:lineTo x="2129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79" t="38645" r="69169" b="47421"/>
                  <a:stretch/>
                </pic:blipFill>
                <pic:spPr bwMode="auto">
                  <a:xfrm>
                    <a:off x="0" y="0"/>
                    <a:ext cx="1990830" cy="699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</w:rPr>
      <w:t xml:space="preserve">South Downs Local Access </w:t>
    </w:r>
  </w:p>
  <w:p w14:paraId="67E4203C" w14:textId="289DEE61" w:rsidR="0034440C" w:rsidRPr="005B20AE" w:rsidRDefault="0034440C" w:rsidP="005B20AE">
    <w:pPr>
      <w:rPr>
        <w:b/>
        <w:sz w:val="36"/>
      </w:rPr>
    </w:pPr>
    <w:r>
      <w:rPr>
        <w:b/>
        <w:sz w:val="36"/>
      </w:rPr>
      <w:t xml:space="preserve">Forum </w:t>
    </w:r>
    <w:r w:rsidR="001A7756">
      <w:rPr>
        <w:b/>
        <w:sz w:val="36"/>
      </w:rPr>
      <w:t>(SDLAF)</w:t>
    </w:r>
  </w:p>
  <w:p w14:paraId="35B58C78" w14:textId="77777777" w:rsidR="0034440C" w:rsidRDefault="00344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45028"/>
    <w:multiLevelType w:val="multilevel"/>
    <w:tmpl w:val="C18CBAE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1C36257"/>
    <w:multiLevelType w:val="hybridMultilevel"/>
    <w:tmpl w:val="D49852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2FE7"/>
    <w:multiLevelType w:val="hybridMultilevel"/>
    <w:tmpl w:val="D92C2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85552"/>
    <w:multiLevelType w:val="hybridMultilevel"/>
    <w:tmpl w:val="E94E10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710F62"/>
    <w:multiLevelType w:val="multilevel"/>
    <w:tmpl w:val="9C4C85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8134830"/>
    <w:multiLevelType w:val="hybridMultilevel"/>
    <w:tmpl w:val="1696F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A59"/>
    <w:multiLevelType w:val="hybridMultilevel"/>
    <w:tmpl w:val="84680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D21265"/>
    <w:multiLevelType w:val="multilevel"/>
    <w:tmpl w:val="FB82646C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5D14EE"/>
    <w:multiLevelType w:val="hybridMultilevel"/>
    <w:tmpl w:val="35EA9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7433"/>
    <w:multiLevelType w:val="hybridMultilevel"/>
    <w:tmpl w:val="2FD0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3E37"/>
    <w:multiLevelType w:val="hybridMultilevel"/>
    <w:tmpl w:val="1602B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F5063"/>
    <w:multiLevelType w:val="hybridMultilevel"/>
    <w:tmpl w:val="5AE8F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083792">
    <w:abstractNumId w:val="9"/>
  </w:num>
  <w:num w:numId="2" w16cid:durableId="2083525577">
    <w:abstractNumId w:val="5"/>
  </w:num>
  <w:num w:numId="3" w16cid:durableId="1263107419">
    <w:abstractNumId w:val="10"/>
  </w:num>
  <w:num w:numId="4" w16cid:durableId="783885495">
    <w:abstractNumId w:val="4"/>
  </w:num>
  <w:num w:numId="5" w16cid:durableId="1231386314">
    <w:abstractNumId w:val="0"/>
  </w:num>
  <w:num w:numId="6" w16cid:durableId="318776965">
    <w:abstractNumId w:val="3"/>
  </w:num>
  <w:num w:numId="7" w16cid:durableId="600336014">
    <w:abstractNumId w:val="7"/>
  </w:num>
  <w:num w:numId="8" w16cid:durableId="667710193">
    <w:abstractNumId w:val="6"/>
  </w:num>
  <w:num w:numId="9" w16cid:durableId="219709080">
    <w:abstractNumId w:val="1"/>
  </w:num>
  <w:num w:numId="10" w16cid:durableId="868177411">
    <w:abstractNumId w:val="11"/>
  </w:num>
  <w:num w:numId="11" w16cid:durableId="1202018214">
    <w:abstractNumId w:val="8"/>
  </w:num>
  <w:num w:numId="12" w16cid:durableId="2134325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P0+OGKDNs1XDdv0B6Cskys5jO0SYRGyu3rVXZHqxSVHSC2Md9STgQDakqPixcmPT"/>
  </w:docVars>
  <w:rsids>
    <w:rsidRoot w:val="00FF3C83"/>
    <w:rsid w:val="00020A6C"/>
    <w:rsid w:val="000317A3"/>
    <w:rsid w:val="00036957"/>
    <w:rsid w:val="000415AB"/>
    <w:rsid w:val="000428B8"/>
    <w:rsid w:val="00046798"/>
    <w:rsid w:val="0005504F"/>
    <w:rsid w:val="00057535"/>
    <w:rsid w:val="00057E47"/>
    <w:rsid w:val="0009063E"/>
    <w:rsid w:val="000A623B"/>
    <w:rsid w:val="000B6DCD"/>
    <w:rsid w:val="000C638A"/>
    <w:rsid w:val="000F2385"/>
    <w:rsid w:val="00107CFC"/>
    <w:rsid w:val="0011157C"/>
    <w:rsid w:val="00126557"/>
    <w:rsid w:val="001276A9"/>
    <w:rsid w:val="001349BD"/>
    <w:rsid w:val="00145C2D"/>
    <w:rsid w:val="0017307C"/>
    <w:rsid w:val="0019346A"/>
    <w:rsid w:val="00196F34"/>
    <w:rsid w:val="001A7756"/>
    <w:rsid w:val="001A7A27"/>
    <w:rsid w:val="001C1B2E"/>
    <w:rsid w:val="001C5123"/>
    <w:rsid w:val="001E059F"/>
    <w:rsid w:val="001E12F8"/>
    <w:rsid w:val="001E2063"/>
    <w:rsid w:val="001E4334"/>
    <w:rsid w:val="001F0431"/>
    <w:rsid w:val="002046F7"/>
    <w:rsid w:val="00204820"/>
    <w:rsid w:val="002155E6"/>
    <w:rsid w:val="002309AE"/>
    <w:rsid w:val="00244725"/>
    <w:rsid w:val="00246F6A"/>
    <w:rsid w:val="0026247D"/>
    <w:rsid w:val="00281F33"/>
    <w:rsid w:val="00286447"/>
    <w:rsid w:val="002B18F7"/>
    <w:rsid w:val="002F0444"/>
    <w:rsid w:val="00323758"/>
    <w:rsid w:val="00324843"/>
    <w:rsid w:val="0034440C"/>
    <w:rsid w:val="0034608E"/>
    <w:rsid w:val="00351BD7"/>
    <w:rsid w:val="00355437"/>
    <w:rsid w:val="00362919"/>
    <w:rsid w:val="00363763"/>
    <w:rsid w:val="00367543"/>
    <w:rsid w:val="00371349"/>
    <w:rsid w:val="00372B91"/>
    <w:rsid w:val="003A7C60"/>
    <w:rsid w:val="003B60CC"/>
    <w:rsid w:val="003C302D"/>
    <w:rsid w:val="003E1ECE"/>
    <w:rsid w:val="003E3CB3"/>
    <w:rsid w:val="00405353"/>
    <w:rsid w:val="00430A20"/>
    <w:rsid w:val="00460CA3"/>
    <w:rsid w:val="00463490"/>
    <w:rsid w:val="004639EE"/>
    <w:rsid w:val="004A4409"/>
    <w:rsid w:val="004B4527"/>
    <w:rsid w:val="004C30AA"/>
    <w:rsid w:val="004D54C7"/>
    <w:rsid w:val="00500834"/>
    <w:rsid w:val="00513BC1"/>
    <w:rsid w:val="0051706D"/>
    <w:rsid w:val="00530429"/>
    <w:rsid w:val="00543B4B"/>
    <w:rsid w:val="005454C2"/>
    <w:rsid w:val="005622FA"/>
    <w:rsid w:val="00570E19"/>
    <w:rsid w:val="00583FE2"/>
    <w:rsid w:val="005A18E6"/>
    <w:rsid w:val="005B20AE"/>
    <w:rsid w:val="005B25EE"/>
    <w:rsid w:val="005B2815"/>
    <w:rsid w:val="005D2BE2"/>
    <w:rsid w:val="005D593A"/>
    <w:rsid w:val="005E496C"/>
    <w:rsid w:val="005E5A99"/>
    <w:rsid w:val="00603DD0"/>
    <w:rsid w:val="00605379"/>
    <w:rsid w:val="00620D00"/>
    <w:rsid w:val="00646377"/>
    <w:rsid w:val="006467FB"/>
    <w:rsid w:val="00675399"/>
    <w:rsid w:val="006819DC"/>
    <w:rsid w:val="00684B9F"/>
    <w:rsid w:val="006B096C"/>
    <w:rsid w:val="006D6E8C"/>
    <w:rsid w:val="006E205F"/>
    <w:rsid w:val="007236A8"/>
    <w:rsid w:val="00741E75"/>
    <w:rsid w:val="00756501"/>
    <w:rsid w:val="00756C01"/>
    <w:rsid w:val="007624F4"/>
    <w:rsid w:val="0077116C"/>
    <w:rsid w:val="0078488E"/>
    <w:rsid w:val="0079200C"/>
    <w:rsid w:val="0079271F"/>
    <w:rsid w:val="007A4D89"/>
    <w:rsid w:val="007B652B"/>
    <w:rsid w:val="007C0CA6"/>
    <w:rsid w:val="00827FC7"/>
    <w:rsid w:val="00830A1E"/>
    <w:rsid w:val="008663EE"/>
    <w:rsid w:val="00893DA0"/>
    <w:rsid w:val="00896BF4"/>
    <w:rsid w:val="008B186A"/>
    <w:rsid w:val="008B67C7"/>
    <w:rsid w:val="008B6A5F"/>
    <w:rsid w:val="008C1587"/>
    <w:rsid w:val="008E2637"/>
    <w:rsid w:val="00900A92"/>
    <w:rsid w:val="00910686"/>
    <w:rsid w:val="00940973"/>
    <w:rsid w:val="0097664A"/>
    <w:rsid w:val="00990FA1"/>
    <w:rsid w:val="009A102F"/>
    <w:rsid w:val="009A2E12"/>
    <w:rsid w:val="009B778E"/>
    <w:rsid w:val="009E00DF"/>
    <w:rsid w:val="009F01AE"/>
    <w:rsid w:val="009F43E3"/>
    <w:rsid w:val="00A15918"/>
    <w:rsid w:val="00A33750"/>
    <w:rsid w:val="00A36D16"/>
    <w:rsid w:val="00AC4B5D"/>
    <w:rsid w:val="00AD06D3"/>
    <w:rsid w:val="00AD1C5E"/>
    <w:rsid w:val="00AF559D"/>
    <w:rsid w:val="00AF5B98"/>
    <w:rsid w:val="00B0724A"/>
    <w:rsid w:val="00B26543"/>
    <w:rsid w:val="00B307A5"/>
    <w:rsid w:val="00B3132E"/>
    <w:rsid w:val="00B342D9"/>
    <w:rsid w:val="00B42497"/>
    <w:rsid w:val="00B606C8"/>
    <w:rsid w:val="00B72E3B"/>
    <w:rsid w:val="00B8419A"/>
    <w:rsid w:val="00B937D1"/>
    <w:rsid w:val="00BD0C4A"/>
    <w:rsid w:val="00BD0DE9"/>
    <w:rsid w:val="00BD585F"/>
    <w:rsid w:val="00BD66C4"/>
    <w:rsid w:val="00BE75F8"/>
    <w:rsid w:val="00C10211"/>
    <w:rsid w:val="00C13046"/>
    <w:rsid w:val="00C14CD5"/>
    <w:rsid w:val="00C30499"/>
    <w:rsid w:val="00C354B7"/>
    <w:rsid w:val="00C503E9"/>
    <w:rsid w:val="00C53DE1"/>
    <w:rsid w:val="00C66105"/>
    <w:rsid w:val="00C73AA5"/>
    <w:rsid w:val="00C953DD"/>
    <w:rsid w:val="00CB3D13"/>
    <w:rsid w:val="00CB5120"/>
    <w:rsid w:val="00CD65FB"/>
    <w:rsid w:val="00CD6806"/>
    <w:rsid w:val="00CF04B0"/>
    <w:rsid w:val="00CF66C7"/>
    <w:rsid w:val="00D10901"/>
    <w:rsid w:val="00D34E50"/>
    <w:rsid w:val="00D36A8E"/>
    <w:rsid w:val="00D43C53"/>
    <w:rsid w:val="00DC246D"/>
    <w:rsid w:val="00DE0E1B"/>
    <w:rsid w:val="00DE5D28"/>
    <w:rsid w:val="00E03C76"/>
    <w:rsid w:val="00E126CA"/>
    <w:rsid w:val="00E242B1"/>
    <w:rsid w:val="00E251F3"/>
    <w:rsid w:val="00E35178"/>
    <w:rsid w:val="00E427BB"/>
    <w:rsid w:val="00E446E6"/>
    <w:rsid w:val="00E55468"/>
    <w:rsid w:val="00E7567C"/>
    <w:rsid w:val="00E84B8E"/>
    <w:rsid w:val="00E90B5C"/>
    <w:rsid w:val="00E96DB0"/>
    <w:rsid w:val="00EA1608"/>
    <w:rsid w:val="00EB60C8"/>
    <w:rsid w:val="00EF6F62"/>
    <w:rsid w:val="00F04022"/>
    <w:rsid w:val="00F136E1"/>
    <w:rsid w:val="00F25177"/>
    <w:rsid w:val="00F27B22"/>
    <w:rsid w:val="00F53F4D"/>
    <w:rsid w:val="00F74086"/>
    <w:rsid w:val="00F7635E"/>
    <w:rsid w:val="00F861F5"/>
    <w:rsid w:val="00F8620F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AB1FA"/>
  <w15:chartTrackingRefBased/>
  <w15:docId w15:val="{D7BEEE98-08BA-4F68-950A-744717F6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C83"/>
    <w:pPr>
      <w:spacing w:after="0" w:line="240" w:lineRule="auto"/>
    </w:pPr>
    <w:rPr>
      <w:rFonts w:ascii="Gill Sans MT" w:eastAsia="Times New Roman" w:hAnsi="Gill Sans MT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3C83"/>
    <w:rPr>
      <w:rFonts w:ascii="Gill Sans MT" w:eastAsia="Times New Roman" w:hAnsi="Gill Sans MT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3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3C83"/>
    <w:rPr>
      <w:rFonts w:ascii="Gill Sans MT" w:eastAsia="Times New Roman" w:hAnsi="Gill Sans MT" w:cs="Times New Roman"/>
      <w:sz w:val="24"/>
      <w:szCs w:val="24"/>
      <w:lang w:eastAsia="en-GB"/>
    </w:rPr>
  </w:style>
  <w:style w:type="character" w:styleId="Hyperlink">
    <w:name w:val="Hyperlink"/>
    <w:rsid w:val="00FF3C83"/>
    <w:rPr>
      <w:color w:val="0000FF"/>
      <w:u w:val="single"/>
    </w:rPr>
  </w:style>
  <w:style w:type="table" w:styleId="TableGrid">
    <w:name w:val="Table Grid"/>
    <w:basedOn w:val="TableNormal"/>
    <w:uiPriority w:val="39"/>
    <w:rsid w:val="00FF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3C83"/>
    <w:pPr>
      <w:ind w:left="720" w:firstLine="360"/>
      <w:contextualSpacing/>
    </w:pPr>
    <w:rPr>
      <w:rFonts w:ascii="Arial" w:hAnsi="Arial"/>
      <w:sz w:val="22"/>
      <w:szCs w:val="22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5D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4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3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334"/>
    <w:rPr>
      <w:rFonts w:ascii="Gill Sans MT" w:eastAsia="Times New Roman" w:hAnsi="Gill Sans M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334"/>
    <w:rPr>
      <w:rFonts w:ascii="Gill Sans MT" w:eastAsia="Times New Roman" w:hAnsi="Gill Sans MT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B6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thdowns.gov.uk/national-park-authority/commitees-meetings/local-access-for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Osman</dc:creator>
  <cp:keywords/>
  <dc:description/>
  <cp:lastModifiedBy>Andy Gattiker</cp:lastModifiedBy>
  <cp:revision>4</cp:revision>
  <cp:lastPrinted>2019-04-29T17:05:00Z</cp:lastPrinted>
  <dcterms:created xsi:type="dcterms:W3CDTF">2024-10-08T11:02:00Z</dcterms:created>
  <dcterms:modified xsi:type="dcterms:W3CDTF">2024-10-15T16:27:00Z</dcterms:modified>
</cp:coreProperties>
</file>