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44105" w14:textId="3F0F1527" w:rsidR="00CA43D3" w:rsidRPr="00107BAE" w:rsidRDefault="00107BAE" w:rsidP="00107BAE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107BAE">
        <w:rPr>
          <w:rFonts w:ascii="Calibri" w:hAnsi="Calibri" w:cs="Calibri"/>
          <w:b/>
          <w:bCs/>
          <w:sz w:val="28"/>
          <w:szCs w:val="28"/>
        </w:rPr>
        <w:t>Climate Change – Causes and Natural Solutions</w:t>
      </w:r>
    </w:p>
    <w:p w14:paraId="726DB079" w14:textId="21D9E411" w:rsidR="00107BAE" w:rsidRPr="00107BAE" w:rsidRDefault="00107BAE" w:rsidP="00107BAE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107BAE">
        <w:rPr>
          <w:rFonts w:ascii="Calibri" w:hAnsi="Calibri" w:cs="Calibri"/>
          <w:b/>
          <w:bCs/>
          <w:sz w:val="28"/>
          <w:szCs w:val="28"/>
        </w:rPr>
        <w:t>Matching Games</w:t>
      </w:r>
    </w:p>
    <w:p w14:paraId="1D39BDF5" w14:textId="77777777" w:rsidR="00107BAE" w:rsidRP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  <w:r w:rsidRPr="00107BAE">
        <w:rPr>
          <w:rFonts w:ascii="Calibri" w:hAnsi="Calibri" w:cs="Calibri"/>
          <w:sz w:val="24"/>
          <w:szCs w:val="24"/>
          <w:u w:val="single"/>
        </w:rPr>
        <w:t xml:space="preserve">What do you need to prepare? </w:t>
      </w:r>
    </w:p>
    <w:p w14:paraId="4B392D68" w14:textId="0187149B" w:rsidR="00107BAE" w:rsidRPr="00107BAE" w:rsidRDefault="00107BAE" w:rsidP="00107BAE">
      <w:pPr>
        <w:rPr>
          <w:rFonts w:ascii="Calibri" w:hAnsi="Calibri" w:cs="Calibri"/>
          <w:sz w:val="24"/>
          <w:szCs w:val="24"/>
        </w:rPr>
      </w:pPr>
      <w:r w:rsidRPr="00107BAE">
        <w:rPr>
          <w:rFonts w:ascii="Calibri" w:hAnsi="Calibri" w:cs="Calibri"/>
          <w:sz w:val="24"/>
          <w:szCs w:val="24"/>
        </w:rPr>
        <w:t>Cut out the cards</w:t>
      </w:r>
      <w:r>
        <w:rPr>
          <w:rFonts w:ascii="Calibri" w:hAnsi="Calibri" w:cs="Calibri"/>
          <w:sz w:val="24"/>
          <w:szCs w:val="24"/>
        </w:rPr>
        <w:t xml:space="preserve"> and headings</w:t>
      </w:r>
      <w:r w:rsidRPr="00107BAE">
        <w:rPr>
          <w:rFonts w:ascii="Calibri" w:hAnsi="Calibri" w:cs="Calibri"/>
          <w:sz w:val="24"/>
          <w:szCs w:val="24"/>
        </w:rPr>
        <w:t xml:space="preserve"> below </w:t>
      </w:r>
    </w:p>
    <w:p w14:paraId="03F6C59F" w14:textId="77777777" w:rsidR="00107BAE" w:rsidRP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  <w:r w:rsidRPr="00107BAE">
        <w:rPr>
          <w:rFonts w:ascii="Calibri" w:hAnsi="Calibri" w:cs="Calibri"/>
          <w:sz w:val="24"/>
          <w:szCs w:val="24"/>
          <w:u w:val="single"/>
        </w:rPr>
        <w:t xml:space="preserve">Activity </w:t>
      </w:r>
    </w:p>
    <w:p w14:paraId="041180F0" w14:textId="1D5FA241" w:rsidR="00107BAE" w:rsidRPr="00107BAE" w:rsidRDefault="00107BAE" w:rsidP="00107BAE">
      <w:pPr>
        <w:numPr>
          <w:ilvl w:val="0"/>
          <w:numId w:val="1"/>
        </w:numPr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three headings explain some of the </w:t>
      </w:r>
      <w:r w:rsidR="00DA5435">
        <w:rPr>
          <w:rFonts w:ascii="Calibri" w:hAnsi="Calibri" w:cs="Calibri"/>
          <w:sz w:val="24"/>
          <w:szCs w:val="24"/>
        </w:rPr>
        <w:t>evidence</w:t>
      </w:r>
      <w:r>
        <w:rPr>
          <w:rFonts w:ascii="Calibri" w:hAnsi="Calibri" w:cs="Calibri"/>
          <w:sz w:val="24"/>
          <w:szCs w:val="24"/>
        </w:rPr>
        <w:t xml:space="preserve"> we have that climate change is impacting our world. </w:t>
      </w:r>
      <w:r w:rsidRPr="00107BAE">
        <w:rPr>
          <w:rFonts w:ascii="Calibri" w:hAnsi="Calibri" w:cs="Calibri"/>
          <w:sz w:val="24"/>
          <w:szCs w:val="24"/>
        </w:rPr>
        <w:t xml:space="preserve">These clues result in some damaging outcomes for the local landscape but they can also be resolved by nature based solutions. </w:t>
      </w:r>
    </w:p>
    <w:p w14:paraId="088E39F0" w14:textId="3B9409B0" w:rsidR="00107BAE" w:rsidRDefault="00107BAE" w:rsidP="00107BAE">
      <w:pPr>
        <w:numPr>
          <w:ilvl w:val="0"/>
          <w:numId w:val="1"/>
        </w:numPr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Can the children match the correct results to the correct heading?</w:t>
      </w:r>
    </w:p>
    <w:p w14:paraId="3B1BFDE2" w14:textId="1C8DF15A" w:rsidR="00107BAE" w:rsidRDefault="00107BAE" w:rsidP="00107BAE">
      <w:pPr>
        <w:numPr>
          <w:ilvl w:val="0"/>
          <w:numId w:val="1"/>
        </w:numPr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Now can the children find the </w:t>
      </w:r>
      <w:r w:rsidR="00DA5435">
        <w:rPr>
          <w:rFonts w:ascii="Calibri" w:hAnsi="Calibri" w:cs="Calibri"/>
          <w:sz w:val="24"/>
          <w:szCs w:val="24"/>
        </w:rPr>
        <w:t>nature-based</w:t>
      </w:r>
      <w:r>
        <w:rPr>
          <w:rFonts w:ascii="Calibri" w:hAnsi="Calibri" w:cs="Calibri"/>
          <w:sz w:val="24"/>
          <w:szCs w:val="24"/>
        </w:rPr>
        <w:t xml:space="preserve"> solution that might offset the impact of climate change?</w:t>
      </w:r>
    </w:p>
    <w:p w14:paraId="33EF41CF" w14:textId="23D90F26" w:rsidR="00107BAE" w:rsidRPr="00107BAE" w:rsidRDefault="00107BAE" w:rsidP="00107BAE">
      <w:pPr>
        <w:numPr>
          <w:ilvl w:val="0"/>
          <w:numId w:val="1"/>
        </w:numPr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Go through the answers together (found on page </w:t>
      </w:r>
      <w:r w:rsidR="00972808">
        <w:rPr>
          <w:rFonts w:ascii="Calibri" w:hAnsi="Calibri" w:cs="Calibri"/>
          <w:sz w:val="24"/>
          <w:szCs w:val="24"/>
        </w:rPr>
        <w:t>11</w:t>
      </w:r>
      <w:r>
        <w:rPr>
          <w:rFonts w:ascii="Calibri" w:hAnsi="Calibri" w:cs="Calibri"/>
          <w:sz w:val="24"/>
          <w:szCs w:val="24"/>
        </w:rPr>
        <w:t xml:space="preserve"> of this document)</w:t>
      </w:r>
    </w:p>
    <w:p w14:paraId="612D557A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0CF30A47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7B708211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36BF95A9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39519984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31E0F337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1BDB4042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4D24AC27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31300735" w14:textId="77777777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</w:p>
    <w:p w14:paraId="54CEA652" w14:textId="7070D2A6" w:rsidR="00107BAE" w:rsidRDefault="00107BAE" w:rsidP="00107BAE">
      <w:pPr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lastRenderedPageBreak/>
        <w:t xml:space="preserve">Headings </w:t>
      </w:r>
    </w:p>
    <w:p w14:paraId="3D2956F5" w14:textId="07CB4273" w:rsidR="00107BAE" w:rsidRPr="00107BAE" w:rsidRDefault="00107BAE" w:rsidP="00107BAE">
      <w:pPr>
        <w:rPr>
          <w:rFonts w:ascii="Calibri" w:hAnsi="Calibri" w:cs="Calibri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BC0F6BE" wp14:editId="2FAA71C9">
            <wp:extent cx="7931150" cy="2451849"/>
            <wp:effectExtent l="0" t="0" r="0" b="5715"/>
            <wp:docPr id="873515335" name="Picture 1" descr="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15335" name="Picture 1" descr="Black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7303" cy="246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47A2" w14:textId="77777777" w:rsidR="00621622" w:rsidRPr="00107BAE" w:rsidRDefault="00621622">
      <w:pPr>
        <w:rPr>
          <w:rFonts w:ascii="Calibri" w:hAnsi="Calibri" w:cs="Calibri"/>
          <w:sz w:val="24"/>
          <w:szCs w:val="24"/>
        </w:rPr>
      </w:pPr>
    </w:p>
    <w:p w14:paraId="428C8EB2" w14:textId="3E0C5B04" w:rsidR="00621622" w:rsidRPr="00107BAE" w:rsidRDefault="00621622">
      <w:pPr>
        <w:rPr>
          <w:rFonts w:ascii="Calibri" w:hAnsi="Calibri" w:cs="Calibri"/>
          <w:sz w:val="24"/>
          <w:szCs w:val="24"/>
        </w:rPr>
      </w:pPr>
    </w:p>
    <w:p w14:paraId="4D29D731" w14:textId="517D57E1" w:rsidR="00621622" w:rsidRDefault="00107BAE">
      <w:pPr>
        <w:rPr>
          <w:rFonts w:ascii="Calibri" w:hAnsi="Calibri" w:cs="Calibri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0A12A54" wp14:editId="7153D771">
            <wp:extent cx="8863330" cy="2229485"/>
            <wp:effectExtent l="0" t="0" r="0" b="0"/>
            <wp:docPr id="1255916835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16835" name="Picture 1" descr="A black text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56C4" w14:textId="58555225" w:rsidR="00107BAE" w:rsidRPr="00107BAE" w:rsidRDefault="00107BAE">
      <w:pPr>
        <w:rPr>
          <w:rFonts w:ascii="Calibri" w:hAnsi="Calibri" w:cs="Calibri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C3D36B2" wp14:editId="1694805F">
            <wp:extent cx="8863330" cy="2115185"/>
            <wp:effectExtent l="0" t="0" r="0" b="0"/>
            <wp:docPr id="1025511340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11340" name="Picture 1" descr="A black text on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D71D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31759408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11F1FFF8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6820A6DE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0CCF0331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0EB5CD75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2885A430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3E76E155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6DC9CFE9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3886F760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4DEBFD4A" w14:textId="77777777" w:rsidR="00DA5435" w:rsidRDefault="00DA5435">
      <w:pPr>
        <w:rPr>
          <w:rFonts w:ascii="Calibri" w:hAnsi="Calibri" w:cs="Calibri"/>
          <w:sz w:val="24"/>
          <w:szCs w:val="24"/>
          <w:u w:val="single"/>
        </w:rPr>
      </w:pPr>
    </w:p>
    <w:p w14:paraId="52814AD2" w14:textId="222CFA10" w:rsidR="00621622" w:rsidRPr="00DA5435" w:rsidRDefault="00DA5435">
      <w:pPr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lastRenderedPageBreak/>
        <w:t>C</w:t>
      </w:r>
      <w:r w:rsidRPr="00DA5435">
        <w:rPr>
          <w:rFonts w:ascii="Calibri" w:hAnsi="Calibri" w:cs="Calibri"/>
          <w:sz w:val="24"/>
          <w:szCs w:val="24"/>
          <w:u w:val="single"/>
        </w:rPr>
        <w:t xml:space="preserve">ards </w:t>
      </w:r>
    </w:p>
    <w:p w14:paraId="734A4ECC" w14:textId="0D4F7EF7" w:rsidR="00DA5435" w:rsidRPr="00107BAE" w:rsidRDefault="00DA5435">
      <w:pPr>
        <w:rPr>
          <w:rFonts w:ascii="Calibri" w:hAnsi="Calibri" w:cs="Calibri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3DC67A82" wp14:editId="4295176C">
            <wp:extent cx="8017273" cy="5331460"/>
            <wp:effectExtent l="0" t="0" r="3175" b="2540"/>
            <wp:docPr id="1767359908" name="Picture 1" descr="A group of images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59908" name="Picture 1" descr="A group of images of a far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19625" cy="53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ABCC" w14:textId="01BB2B4F" w:rsidR="00621622" w:rsidRDefault="00DA5435">
      <w:pPr>
        <w:rPr>
          <w:rFonts w:ascii="Calibri" w:hAnsi="Calibri" w:cs="Calibri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4791ADE" wp14:editId="72C8EBF7">
            <wp:extent cx="3898900" cy="2474001"/>
            <wp:effectExtent l="0" t="0" r="6350" b="2540"/>
            <wp:docPr id="1631466401" name="Picture 1" descr="A picture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66401" name="Picture 1" descr="A picture of a fiel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330" cy="248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6F45" w14:textId="7E60EEEF" w:rsidR="00DA5435" w:rsidRPr="00107BAE" w:rsidRDefault="00DA5435">
      <w:pPr>
        <w:rPr>
          <w:rFonts w:ascii="Calibri" w:hAnsi="Calibri" w:cs="Calibri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341C187" wp14:editId="79B81943">
            <wp:extent cx="8077200" cy="5295236"/>
            <wp:effectExtent l="0" t="0" r="0" b="1270"/>
            <wp:docPr id="1212255090" name="Picture 1" descr="A collage of images of building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55090" name="Picture 1" descr="A collage of images of buildings and tre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83391" cy="529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435">
        <w:rPr>
          <w:noProof/>
          <w14:ligatures w14:val="standardContextual"/>
        </w:rPr>
        <w:t xml:space="preserve"> </w:t>
      </w:r>
      <w:r w:rsidR="00972808">
        <w:rPr>
          <w:noProof/>
          <w14:ligatures w14:val="standardContextual"/>
        </w:rPr>
        <w:lastRenderedPageBreak/>
        <w:drawing>
          <wp:inline distT="0" distB="0" distL="0" distR="0" wp14:anchorId="67BB35A4" wp14:editId="1405C74C">
            <wp:extent cx="8279130" cy="5731510"/>
            <wp:effectExtent l="0" t="0" r="7620" b="2540"/>
            <wp:docPr id="15067915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9155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435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lastRenderedPageBreak/>
        <w:drawing>
          <wp:inline distT="0" distB="0" distL="0" distR="0" wp14:anchorId="17B38A52" wp14:editId="5DCE3D3C">
            <wp:extent cx="8279130" cy="5731510"/>
            <wp:effectExtent l="0" t="0" r="7620" b="2540"/>
            <wp:docPr id="16437290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2907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435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lastRenderedPageBreak/>
        <w:drawing>
          <wp:inline distT="0" distB="0" distL="0" distR="0" wp14:anchorId="59DADC5E" wp14:editId="3C44E880">
            <wp:extent cx="8279130" cy="5731510"/>
            <wp:effectExtent l="0" t="0" r="7620" b="2540"/>
            <wp:docPr id="15332414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4145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435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lastRenderedPageBreak/>
        <w:drawing>
          <wp:inline distT="0" distB="0" distL="0" distR="0" wp14:anchorId="74191AE9" wp14:editId="022A6565">
            <wp:extent cx="8279130" cy="5731510"/>
            <wp:effectExtent l="0" t="0" r="7620" b="2540"/>
            <wp:docPr id="1963052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5232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B74A" w14:textId="2C29D0C1" w:rsidR="00DA5435" w:rsidRPr="00DA5435" w:rsidRDefault="00DA5435">
      <w:pPr>
        <w:rPr>
          <w:rFonts w:ascii="Calibri" w:hAnsi="Calibri" w:cs="Calibri"/>
          <w:b/>
          <w:bCs/>
          <w:sz w:val="24"/>
          <w:szCs w:val="24"/>
        </w:rPr>
      </w:pPr>
      <w:r w:rsidRPr="00DA5435">
        <w:rPr>
          <w:rFonts w:ascii="Calibri" w:hAnsi="Calibri" w:cs="Calibri"/>
          <w:b/>
          <w:bCs/>
          <w:sz w:val="24"/>
          <w:szCs w:val="24"/>
        </w:rPr>
        <w:lastRenderedPageBreak/>
        <w:t>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DA5435" w14:paraId="7D252B92" w14:textId="77777777" w:rsidTr="00DA5435">
        <w:tc>
          <w:tcPr>
            <w:tcW w:w="4649" w:type="dxa"/>
          </w:tcPr>
          <w:p w14:paraId="776A2718" w14:textId="1267DB4E" w:rsidR="00DA5435" w:rsidRPr="00DA5435" w:rsidRDefault="00DA5435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A5435">
              <w:rPr>
                <w:rFonts w:ascii="Calibri" w:hAnsi="Calibri" w:cs="Calibri"/>
                <w:b/>
                <w:bCs/>
                <w:sz w:val="24"/>
                <w:szCs w:val="24"/>
              </w:rPr>
              <w:t>Climate Change</w:t>
            </w:r>
          </w:p>
        </w:tc>
        <w:tc>
          <w:tcPr>
            <w:tcW w:w="4649" w:type="dxa"/>
          </w:tcPr>
          <w:p w14:paraId="3E6AC7AB" w14:textId="25C21251" w:rsidR="00DA5435" w:rsidRPr="00DA5435" w:rsidRDefault="00DA5435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A5435">
              <w:rPr>
                <w:rFonts w:ascii="Calibri" w:hAnsi="Calibri" w:cs="Calibri"/>
                <w:b/>
                <w:bCs/>
                <w:sz w:val="24"/>
                <w:szCs w:val="24"/>
              </w:rPr>
              <w:t>Results in</w:t>
            </w:r>
          </w:p>
        </w:tc>
        <w:tc>
          <w:tcPr>
            <w:tcW w:w="4650" w:type="dxa"/>
          </w:tcPr>
          <w:p w14:paraId="217AC004" w14:textId="08456ADB" w:rsidR="00DA5435" w:rsidRPr="00DA5435" w:rsidRDefault="00DA5435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A5435">
              <w:rPr>
                <w:rFonts w:ascii="Calibri" w:hAnsi="Calibri" w:cs="Calibri"/>
                <w:b/>
                <w:bCs/>
                <w:sz w:val="24"/>
                <w:szCs w:val="24"/>
              </w:rPr>
              <w:t>Nature based solutions</w:t>
            </w:r>
          </w:p>
        </w:tc>
      </w:tr>
      <w:tr w:rsidR="00DA5435" w14:paraId="1DC61EF7" w14:textId="77777777" w:rsidTr="00DA5435">
        <w:tc>
          <w:tcPr>
            <w:tcW w:w="4649" w:type="dxa"/>
          </w:tcPr>
          <w:p w14:paraId="1605833E" w14:textId="4F5DB1BA" w:rsidR="00DA5435" w:rsidRDefault="00DA543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Rising Sea Levels</w:t>
            </w:r>
          </w:p>
        </w:tc>
        <w:tc>
          <w:tcPr>
            <w:tcW w:w="4649" w:type="dxa"/>
          </w:tcPr>
          <w:p w14:paraId="4E72D694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sea is more likely to flood people’s homes on the coast</w:t>
            </w:r>
          </w:p>
          <w:p w14:paraId="448F41FD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Tidal openings and rivers are more likely to be contaminated with sea water, ruining habitats. </w:t>
            </w:r>
          </w:p>
          <w:p w14:paraId="6C889718" w14:textId="5AA9B3A2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Historic buildings and evidence close to the coast can be washed away into the sea.  </w:t>
            </w:r>
          </w:p>
        </w:tc>
        <w:tc>
          <w:tcPr>
            <w:tcW w:w="4650" w:type="dxa"/>
          </w:tcPr>
          <w:p w14:paraId="33C559AE" w14:textId="77777777" w:rsidR="00972808" w:rsidRDefault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Record out history so we know what is already there. </w:t>
            </w:r>
          </w:p>
          <w:p w14:paraId="1CC701A5" w14:textId="77777777" w:rsidR="00972808" w:rsidRDefault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Work with nature to overcome the challenges e.g. rebuild the house further away from the cliffs. </w:t>
            </w:r>
          </w:p>
          <w:p w14:paraId="4F196F0D" w14:textId="4F331FD0" w:rsidR="00972808" w:rsidRDefault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Build more coastal defence systems.  </w:t>
            </w:r>
          </w:p>
        </w:tc>
      </w:tr>
      <w:tr w:rsidR="00972808" w14:paraId="2AC0484F" w14:textId="77777777" w:rsidTr="00DA5435">
        <w:tc>
          <w:tcPr>
            <w:tcW w:w="4649" w:type="dxa"/>
          </w:tcPr>
          <w:p w14:paraId="549EAA05" w14:textId="520386AA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Temperatures getting hotter and the land getting drier</w:t>
            </w:r>
          </w:p>
        </w:tc>
        <w:tc>
          <w:tcPr>
            <w:tcW w:w="4649" w:type="dxa"/>
          </w:tcPr>
          <w:p w14:paraId="2599A740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Wildfires on rare heathland sites meaning we lose animals and their homes</w:t>
            </w:r>
          </w:p>
          <w:p w14:paraId="12B1FF2B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Less hedgerows grow which leads to less habitats (homes) for animals likes birds, hedgehogs and bugs. </w:t>
            </w:r>
          </w:p>
          <w:p w14:paraId="5196E1F2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Chalk grassland plants struggle to grow and survive without water. </w:t>
            </w:r>
          </w:p>
          <w:p w14:paraId="2466EC23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Crops which give use food struggle to grow when it is too hot. </w:t>
            </w:r>
          </w:p>
          <w:p w14:paraId="65ED55CF" w14:textId="1B7DD1C9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Habitats become smaller and separated so it is harder for animals to travel between them.</w:t>
            </w:r>
          </w:p>
        </w:tc>
        <w:tc>
          <w:tcPr>
            <w:tcW w:w="4650" w:type="dxa"/>
          </w:tcPr>
          <w:p w14:paraId="44E5C20B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Create corridors for wildlife to travel along so that the habitats are less broken up. </w:t>
            </w:r>
          </w:p>
          <w:p w14:paraId="3D51F869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Farmers are planting crops which survive without much water e.g. vineyards</w:t>
            </w:r>
          </w:p>
          <w:p w14:paraId="5D01D7CA" w14:textId="0CB3BAE0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Put up signs and talk to the public about not having fires near extremely dry land like heathland. </w:t>
            </w:r>
          </w:p>
        </w:tc>
      </w:tr>
      <w:tr w:rsidR="00972808" w14:paraId="2CF38F85" w14:textId="77777777" w:rsidTr="00DA5435">
        <w:tc>
          <w:tcPr>
            <w:tcW w:w="4649" w:type="dxa"/>
          </w:tcPr>
          <w:p w14:paraId="535810B6" w14:textId="46A2924C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More storms and heavy rain</w:t>
            </w:r>
          </w:p>
        </w:tc>
        <w:tc>
          <w:tcPr>
            <w:tcW w:w="4649" w:type="dxa"/>
          </w:tcPr>
          <w:p w14:paraId="01648F1E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Flooding costs the UK £1.3 billion a year</w:t>
            </w:r>
          </w:p>
          <w:p w14:paraId="48DC0F79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Heavy rain can cause the soil to get washed away. This stops it being food for plants and stable buildings</w:t>
            </w:r>
          </w:p>
          <w:p w14:paraId="16A9928D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Trees are blown down</w:t>
            </w:r>
          </w:p>
          <w:p w14:paraId="7485FEF0" w14:textId="639E83C0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Historical buildings are damaged. </w:t>
            </w:r>
          </w:p>
        </w:tc>
        <w:tc>
          <w:tcPr>
            <w:tcW w:w="4650" w:type="dxa"/>
          </w:tcPr>
          <w:p w14:paraId="363C9587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Build rain gardens to help water drain better</w:t>
            </w:r>
          </w:p>
          <w:p w14:paraId="63E5994A" w14:textId="77777777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Plant more hedgerows so less soil gets washed away from the fields.</w:t>
            </w:r>
          </w:p>
          <w:p w14:paraId="539241CF" w14:textId="3BC1005A" w:rsidR="00972808" w:rsidRDefault="00972808" w:rsidP="0097280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Help rivers to handle more water by re-wiggling their course. </w:t>
            </w:r>
          </w:p>
        </w:tc>
      </w:tr>
    </w:tbl>
    <w:p w14:paraId="4764E1FF" w14:textId="77777777" w:rsidR="00621622" w:rsidRPr="00107BAE" w:rsidRDefault="00621622" w:rsidP="00972808">
      <w:pPr>
        <w:rPr>
          <w:rFonts w:ascii="Calibri" w:hAnsi="Calibri" w:cs="Calibri"/>
          <w:sz w:val="24"/>
          <w:szCs w:val="24"/>
        </w:rPr>
      </w:pPr>
    </w:p>
    <w:sectPr w:rsidR="00621622" w:rsidRPr="00107BAE" w:rsidSect="00621622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D641E" w14:textId="77777777" w:rsidR="007970BD" w:rsidRDefault="007970BD" w:rsidP="007970BD">
      <w:pPr>
        <w:spacing w:after="0" w:line="240" w:lineRule="auto"/>
      </w:pPr>
      <w:r>
        <w:separator/>
      </w:r>
    </w:p>
  </w:endnote>
  <w:endnote w:type="continuationSeparator" w:id="0">
    <w:p w14:paraId="3ED182A6" w14:textId="77777777" w:rsidR="007970BD" w:rsidRDefault="007970BD" w:rsidP="00797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F889C" w14:textId="64F08B04" w:rsidR="00964850" w:rsidRDefault="0096485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B120B8A" wp14:editId="1365D8E7">
          <wp:simplePos x="0" y="0"/>
          <wp:positionH relativeFrom="margin">
            <wp:align>center</wp:align>
          </wp:positionH>
          <wp:positionV relativeFrom="paragraph">
            <wp:posOffset>-542925</wp:posOffset>
          </wp:positionV>
          <wp:extent cx="11325860" cy="1057275"/>
          <wp:effectExtent l="0" t="0" r="8890" b="9525"/>
          <wp:wrapNone/>
          <wp:docPr id="363749872" name="Picture 363749872" descr="A close up of a fis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493238" name="Picture 1725493238" descr="A close up of a fish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5860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01294" w14:textId="77777777" w:rsidR="007970BD" w:rsidRDefault="007970BD" w:rsidP="007970BD">
      <w:pPr>
        <w:spacing w:after="0" w:line="240" w:lineRule="auto"/>
      </w:pPr>
      <w:r>
        <w:separator/>
      </w:r>
    </w:p>
  </w:footnote>
  <w:footnote w:type="continuationSeparator" w:id="0">
    <w:p w14:paraId="30B269F3" w14:textId="77777777" w:rsidR="007970BD" w:rsidRDefault="007970BD" w:rsidP="00797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E7E83" w14:textId="6C3D3DE2" w:rsidR="007970BD" w:rsidRDefault="007970B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7BF613" wp14:editId="3E746469">
          <wp:simplePos x="0" y="0"/>
          <wp:positionH relativeFrom="page">
            <wp:posOffset>7791450</wp:posOffset>
          </wp:positionH>
          <wp:positionV relativeFrom="paragraph">
            <wp:posOffset>-240030</wp:posOffset>
          </wp:positionV>
          <wp:extent cx="2638425" cy="809625"/>
          <wp:effectExtent l="0" t="0" r="0" b="0"/>
          <wp:wrapNone/>
          <wp:docPr id="130831415" name="Picture 130831415" descr="A black background with colorful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31415" name="Picture 130831415" descr="A black background with colorful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42" t="29258" r="12392" b="22893"/>
                  <a:stretch/>
                </pic:blipFill>
                <pic:spPr bwMode="auto">
                  <a:xfrm>
                    <a:off x="0" y="0"/>
                    <a:ext cx="263842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B62B2"/>
    <w:multiLevelType w:val="hybridMultilevel"/>
    <w:tmpl w:val="735CE9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884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0BD"/>
    <w:rsid w:val="00107BAE"/>
    <w:rsid w:val="00242C89"/>
    <w:rsid w:val="00485C34"/>
    <w:rsid w:val="00586E3D"/>
    <w:rsid w:val="005D6221"/>
    <w:rsid w:val="00621622"/>
    <w:rsid w:val="007970BD"/>
    <w:rsid w:val="00964850"/>
    <w:rsid w:val="00972808"/>
    <w:rsid w:val="00AF33E2"/>
    <w:rsid w:val="00B553A7"/>
    <w:rsid w:val="00CA43D3"/>
    <w:rsid w:val="00D1033F"/>
    <w:rsid w:val="00D62741"/>
    <w:rsid w:val="00DA5435"/>
    <w:rsid w:val="00DE5649"/>
    <w:rsid w:val="00FE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EB92BE"/>
  <w15:chartTrackingRefBased/>
  <w15:docId w15:val="{EED58779-350D-4622-A06A-21D9108F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622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43D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3D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43D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43D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43D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43D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43D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43D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43D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43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3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43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3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3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3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3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3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3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43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A4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43D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A43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43D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A43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43D3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A43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43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43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43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70BD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970BD"/>
  </w:style>
  <w:style w:type="paragraph" w:styleId="Footer">
    <w:name w:val="footer"/>
    <w:basedOn w:val="Normal"/>
    <w:link w:val="FooterChar"/>
    <w:uiPriority w:val="99"/>
    <w:unhideWhenUsed/>
    <w:rsid w:val="007970BD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970BD"/>
  </w:style>
  <w:style w:type="table" w:styleId="TableGrid">
    <w:name w:val="Table Grid"/>
    <w:basedOn w:val="TableNormal"/>
    <w:uiPriority w:val="39"/>
    <w:rsid w:val="00DA5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Bruce</dc:creator>
  <cp:keywords/>
  <dc:description/>
  <cp:lastModifiedBy>Emma Bruce</cp:lastModifiedBy>
  <cp:revision>2</cp:revision>
  <dcterms:created xsi:type="dcterms:W3CDTF">2024-08-19T11:09:00Z</dcterms:created>
  <dcterms:modified xsi:type="dcterms:W3CDTF">2024-08-19T11:09:00Z</dcterms:modified>
</cp:coreProperties>
</file>