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E7" w:rsidRDefault="00C12AE7">
      <w:pPr>
        <w:jc w:val="center"/>
        <w:rPr>
          <w:rFonts w:ascii="Arial" w:hAnsi="Arial" w:cs="Arial"/>
          <w:sz w:val="28"/>
          <w:szCs w:val="24"/>
          <w:lang w:val="en-GB" w:eastAsia="en-GB"/>
        </w:rPr>
      </w:pPr>
      <w:bookmarkStart w:id="0" w:name="_GoBack"/>
      <w:bookmarkEnd w:id="0"/>
    </w:p>
    <w:p w:rsidR="00C12AE7" w:rsidRDefault="00C12AE7">
      <w:pPr>
        <w:jc w:val="center"/>
        <w:rPr>
          <w:rFonts w:ascii="Arial" w:hAnsi="Arial" w:cs="Calibri"/>
          <w:sz w:val="28"/>
          <w:szCs w:val="24"/>
          <w:lang w:val="en-GB" w:eastAsia="en-GB"/>
        </w:rPr>
      </w:pPr>
    </w:p>
    <w:p w:rsidR="00C12AE7" w:rsidRDefault="00764F62">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C12AE7" w:rsidRDefault="00C12AE7">
      <w:pPr>
        <w:jc w:val="center"/>
        <w:rPr>
          <w:rFonts w:ascii="Arial" w:hAnsi="Arial" w:cs="Arial"/>
          <w:sz w:val="28"/>
          <w:szCs w:val="24"/>
          <w:lang w:val="en-GB" w:eastAsia="en-GB"/>
        </w:rPr>
      </w:pPr>
    </w:p>
    <w:p w:rsidR="00C12AE7" w:rsidRDefault="00C12AE7">
      <w:pPr>
        <w:jc w:val="center"/>
        <w:rPr>
          <w:rFonts w:ascii="Arial" w:hAnsi="Arial" w:cs="Calibri"/>
          <w:sz w:val="28"/>
          <w:szCs w:val="24"/>
          <w:lang w:val="en-GB" w:eastAsia="en-GB"/>
        </w:rPr>
      </w:pPr>
    </w:p>
    <w:p w:rsidR="00C12AE7" w:rsidRDefault="00C12AE7">
      <w:pPr>
        <w:jc w:val="center"/>
        <w:rPr>
          <w:rFonts w:ascii="Gill Sans MT" w:hAnsi="Gill Sans MT" w:cs="Arial"/>
          <w:sz w:val="22"/>
          <w:szCs w:val="24"/>
          <w:lang w:val="en-GB" w:eastAsia="en-GB"/>
        </w:rPr>
      </w:pPr>
    </w:p>
    <w:p w:rsidR="00C12AE7"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C12AE7"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C12AE7" w:rsidRDefault="00C12AE7">
      <w:pPr>
        <w:tabs>
          <w:tab w:val="right" w:pos="10656"/>
        </w:tabs>
        <w:jc w:val="both"/>
        <w:rPr>
          <w:rFonts w:ascii="Gill Sans MT" w:hAnsi="Gill Sans MT" w:cs="Calibri"/>
          <w:sz w:val="22"/>
          <w:szCs w:val="24"/>
          <w:lang w:val="en-GB" w:eastAsia="en-GB"/>
        </w:rPr>
      </w:pPr>
    </w:p>
    <w:p w:rsidR="00C12AE7" w:rsidRDefault="00C12AE7">
      <w:pPr>
        <w:tabs>
          <w:tab w:val="right" w:pos="10656"/>
        </w:tabs>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April 2022</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C12AE7" w:rsidRDefault="00764F6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C12AE7" w:rsidRDefault="00C12AE7">
      <w:pPr>
        <w:rPr>
          <w:rFonts w:ascii="Gill Sans MT" w:hAnsi="Gill Sans MT" w:cs="Calibri"/>
          <w:i/>
          <w:sz w:val="22"/>
          <w:szCs w:val="24"/>
        </w:rPr>
      </w:pPr>
    </w:p>
    <w:p w:rsidR="00C12AE7" w:rsidRDefault="00764F6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764F62">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C12AE7" w:rsidRDefault="00434970">
      <w:pPr>
        <w:jc w:val="center"/>
        <w:rPr>
          <w:rFonts w:ascii="Gill Sans MT" w:hAnsi="Gill Sans MT" w:cs="Arial"/>
          <w:b/>
          <w:sz w:val="22"/>
          <w:szCs w:val="24"/>
        </w:rPr>
      </w:pPr>
      <w:hyperlink r:id="rId9" w:tgtFrame="_blank" w:history="1">
        <w:r w:rsidR="00764F62">
          <w:rPr>
            <w:rStyle w:val="Hyperlink"/>
            <w:rFonts w:ascii="Gill Sans MT" w:eastAsiaTheme="majorEastAsia" w:hAnsi="Gill Sans MT" w:cs="Calibri"/>
            <w:b/>
            <w:sz w:val="22"/>
            <w:szCs w:val="24"/>
          </w:rPr>
          <w:t>www.southdowns.gov.uk/join-the-newsletter</w:t>
        </w:r>
      </w:hyperlink>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Alciston Parish Meeting</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SDNP/22/01579/LIS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Taylor</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two story extension to rear of property and double garage within grounds, removal of modern carport and partial replacement by single storey extension, and refurbishment of existing office and laundry rooms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Greywethers, The Village, Alciston, Polegate, East Sussex, BN26 6UN</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550775 105885</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SDNP/22/01423/HOUS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Farrant</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art studio and store room building</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Bakehouse , Whiteway, Alfriston, East Sussex, BN26 5TS</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551838 102207</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SDNP/22/01476/HOUS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Alice Hamdollahi</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glazed roof with new warm roof construction with flat roof light</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Dene , North Street, Alfriston, East Sussex, BN26 5UG</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552052 103259</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SDNP/22/01547/TPO</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 Penticost</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Holm Oak - Pollard south east facing stem to a height of 4 meters in height, The remaining tree to be reduced in height by 6.5 meters to leave a height of 8 meters. Also to reduce lateral limbs by up to 2 meters leaving branch lengths of 4.5 meters.</w:t>
      </w: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Holm Oak - Pollard south east facing twin stem to a height of 6 meters. Reduce all south facing lateral limbs in the remaining tree by 2.5 meters, leaving branch lengths of 6.5 meters.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Burpham Country House, The Street, Burpham, Arundel, West Sussex, BN18 9RJ</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504191 109012</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SDNP/22/01628/TPO</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Elton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large diseased Chestnut &amp; replace</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Steep Lane, Findon, Worthing, West Sussex, BN14 0UE</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512389 108477</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SDNP/22/01639/HOUS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Geal</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ground floor extension</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51 High Street, Findon, Worthing, West Sussex, BN14 0ST</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512141 108278</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SDNP/22/01640/HOUS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Stoner</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rear ground floor extension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Warren, 3 Paddock Place, Soldiers Field Lane, Findon, Worthing, West Sussex, BN14 0SH</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512589 108752</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SDNP/22/01654/TPO</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Hughes</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Eucalyptus Removal - approx 20yrs in age and 10 meters in height - over all width approx 5 meters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Steep Close, Findon, Worthing, West Sussex, BN14 0TD</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512257 108339</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SDNP/22/01335/REM</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Approval of Reserved Matters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Heather Lealan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Aiden Murray</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Reserved Matters application relating to SDNP/18/06292/OUT for for the installation of the access road, landscaping and supporting infrastructure (Phase 1)</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North Of Buckmore Farm , Beckham Lane, Petersfield, Hampshire, GU32 3BU</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473699 123993</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rPr>
        <w:br w:type="page"/>
      </w: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C12AE7" w:rsidRDefault="00C12AE7">
      <w:pPr>
        <w:jc w:val="center"/>
        <w:rPr>
          <w:rFonts w:ascii="Gill Sans MT" w:hAnsi="Gill Sans MT" w:cs="Calibri"/>
          <w:sz w:val="22"/>
          <w:szCs w:val="24"/>
        </w:rPr>
      </w:pPr>
    </w:p>
    <w:p w:rsidR="00C12AE7" w:rsidRDefault="00C12AE7">
      <w:pPr>
        <w:jc w:val="center"/>
        <w:rPr>
          <w:rFonts w:ascii="Gill Sans MT" w:hAnsi="Gill Sans MT" w:cs="Arial"/>
          <w:sz w:val="22"/>
          <w:szCs w:val="24"/>
          <w:lang w:val="en-GB" w:eastAsia="en-GB"/>
        </w:rPr>
      </w:pPr>
    </w:p>
    <w:p w:rsidR="00C12AE7" w:rsidRDefault="00C12AE7">
      <w:pPr>
        <w:jc w:val="center"/>
        <w:rPr>
          <w:rFonts w:ascii="Gill Sans MT" w:hAnsi="Gill Sans MT" w:cs="Calibri"/>
          <w:sz w:val="22"/>
          <w:szCs w:val="24"/>
          <w:lang w:val="en-GB" w:eastAsia="en-GB"/>
        </w:rPr>
      </w:pP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C12AE7" w:rsidRDefault="00C12AE7">
      <w:pPr>
        <w:jc w:val="center"/>
        <w:rPr>
          <w:rFonts w:ascii="Gill Sans MT" w:hAnsi="Gill Sans MT" w:cs="Arial"/>
          <w:sz w:val="22"/>
          <w:szCs w:val="24"/>
          <w:lang w:val="en-GB" w:eastAsia="en-GB"/>
        </w:rPr>
      </w:pPr>
    </w:p>
    <w:p w:rsidR="00C12AE7" w:rsidRDefault="00C12AE7">
      <w:pPr>
        <w:tabs>
          <w:tab w:val="right" w:pos="10656"/>
        </w:tabs>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April 2022</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C12AE7" w:rsidRDefault="00764F6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C12AE7" w:rsidRDefault="00C12AE7">
      <w:pPr>
        <w:rPr>
          <w:rFonts w:ascii="Gill Sans MT" w:hAnsi="Gill Sans MT" w:cs="Calibri"/>
          <w:i/>
          <w:sz w:val="22"/>
          <w:szCs w:val="24"/>
        </w:rPr>
      </w:pPr>
    </w:p>
    <w:p w:rsidR="00C12AE7" w:rsidRDefault="00764F62">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2"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C12AE7" w:rsidRDefault="00434970">
      <w:pPr>
        <w:jc w:val="center"/>
        <w:rPr>
          <w:rFonts w:ascii="Gill Sans MT" w:hAnsi="Gill Sans MT" w:cs="Calibri"/>
          <w:b/>
          <w:sz w:val="22"/>
          <w:szCs w:val="24"/>
        </w:rPr>
      </w:pPr>
      <w:hyperlink r:id="rId13" w:tgtFrame="_blank" w:history="1">
        <w:r w:rsidR="00764F62">
          <w:rPr>
            <w:rStyle w:val="Hyperlink"/>
            <w:rFonts w:ascii="Gill Sans MT" w:eastAsiaTheme="majorEastAsia" w:hAnsi="Gill Sans MT" w:cs="Arial"/>
            <w:b/>
            <w:sz w:val="22"/>
            <w:szCs w:val="24"/>
          </w:rPr>
          <w:t>www.southdowns.gov.uk/join-the-newsletter</w:t>
        </w:r>
      </w:hyperlink>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SDNP/22/01247/HOUS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Studd</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part of existing garage to provide an extended gym/fitness area.</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Burgrove, Severals Road, Bepton, Midhurst, West Sussex, GU29 0LR</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486973 120622</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SDNP/22/01275/FUL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windows, change use of second floor plant room to additional en suite guest bedroom, re-location of plant room, alterations to dormer window, hipped roof and ground floor extensions.</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House Hotel , Bepton Road, Bepton, West Sussex, GU29 0JB</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486186 118618</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Eartham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SDNP/22/01075/HOUS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Radkiewicz</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conservatory and single storey extension with new single storey extensions, new west porch, replacement east porch, additional windows, internal alterations. Alterations to outbuilding.</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Sherburne House , Eartham Lane, Eartham, West Sussex, PO18 0LP</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493756 109151</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Eartham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SDNP/22/01229/LIS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Radkiewicz</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conservatory and single storey extension with new single storey extensions, new west porch, replacement east porch, additional windows, internal alterations. Alterations to outbuilding.</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Sherburne House, Eartham Lane, Eartham, Chichester, West Sussex, PO18 0LP</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493756 109151</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SDNP/22/01419/HOUS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Smith</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erection of replacement single storey extension.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Wisteria , 11 High Path, Easebourne, West Sussex, GU29 9BD</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489062 122631</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SDNP/22/00651/HOUS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Beckett</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pool house.</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Wassel Mill , Streels Lane, Ebernoe, West Sussex, GU28 9LD</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498153 128102</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SDNP/22/01161/HOUS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Wyatt _ Ms L.Kristensen</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garage, including log store, cycle store and associated landscaping.</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School House, Church Lane, Elsted, Midhurst, West Sussex, GU29 0JY</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481589 119638</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SDNP/22/01243/LIS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Wyatt _ Ms L.Kristensen</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garage, including log store, cycle store and associated landscaping.</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School House, Church Lane, Elsted, Midhurst, West Sussex, GU29 0JY</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481589 119638</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SDNP/21/06145/HOUS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Keates</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storey side extension.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Aberloue , 17 Haslemere Road, Fernhurst, GU27 3EA</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489716 128718</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SDNP/22/01168/HOUS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Volodchenko</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 no. detached pool house to replace existing structure.</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Woodvale , Bell Vale Lane, Fernhurst, West Sussex, GU27 3DJ</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489792 131755</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SDNP/22/01349/HOUS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Henry</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single-storey rear extension and associated landscape works. Minor internal alterations.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Sollers , The Green, Fernhurst, West Sussex, GU27 3HY</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489960 128562</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SDNP/22/01364/LIS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Henry</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single-storey rear extension and associated landscape works. Minor internal alterations.</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Sollers, The Green, Fernhurst, Haslemere, West Sussex, GU27 3HY</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489960 128562</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SDNP/22/01116/FUL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Heaver</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entrance gate with a brick and flint wall with an electric double timber gate and inclusion of oak posts along the grass verge.</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Estate Office , Downs Road, West Stoke, Funtington, West Sussex, PO18 9BQ</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483007 108559</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SDNP/22/01548/TCA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Worsley</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Leylandii trees (T1 &amp; T2).</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Admirals Walk, Funtington, Chichester, West Sussex, PO18 9LB</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480237 108215</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SDNP/22/01186/HOUS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Nick White</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Internal and external alterations. Addition of 2 no. rear dormers, removal of velux window and chimney, replacement rear window to French doors. Demolition of outbuildings and replace with garage. </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Summerfield Cottage , Graffham Street, Graffham, West Sussex, GU28 0NP</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492699 117199</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SDNP/22/01367/LIS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Nick White</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Internal and external alterations. Addition of 2 no. rear dormers, removal of velux window and chimney, replacement rear window to French doors. Demolition of outbuildings and replace with garage. </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Summerfield Cottage, Graffham Street, Graffham, Petworth, West Sussex, GU28 0NP</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492700 117200</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SDNP/22/01554/CND</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Christopher &amp; Charlotte Temple</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Demolish existing porch, replaced with ground floor extension, including new porch and changes to fenestration. Internal reconfiguration. Reinstate existing outhouse as ancillary to the main dwelling. (Variation of conditon 2 of permission SDNP/19/04596/HOUS - changes to elevation drawings, drawing numbers 06P, 07P and section plan 08P).</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Park Cottages , Park Road, South Harting, West Sussex, GU31 5QR</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478396 118935</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SDNP/22/00339/LIS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Juliana Travassos</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exterior white paint to expose original brick and flint wall, opening of existing staircase and creation of a new cloakroom. Replacement of conservatory to the rear, replacement roofing alongside new gutters and down pipes.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 Cottage , Pook Lane, Lavant, PO18 0AX</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486330 108478</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Marden Parish Meeting</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SDNP/22/01495/HOUS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Jeremy Thompson</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1 no. garage/store and 1 no. shed, replaced with 1 no. garage/outbuilding with solar panels and planting.</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Switchback Barn , North Marden Road, East Marden, West Sussex, PO18 9JT</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480467 115215</w:t>
      </w: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SDNP/22/01142/TEL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Fin Biggs</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under the Electronic Communications Code Regulations of the intention to install 5G Electronic Communications Apparatus - the replacement of 3 antennas with 3 new antennas and ancillary development.</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Whip Hill, Off Lamberts Lane, Midhurst, West Sussex, GU29 0NY, </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488282 122336</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SDNP/22/01484/HOUS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Darren French</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2. no windows on front elevation and 5 no. windows on rear elevations with double glazed white UPVC windows, and replacement of front entrance door with a composite door.</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Railway Terrace , Bepton Road, Midhurst, West Sussex, GU29 9QY</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487908 121056</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SDNP/22/01553/APNB</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Great Trippetts Estate</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no. steel portal frame agricultural building clad on the walls and roof, designed for agricultural storage.</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East of Great Trippets, Rake Road, Milland, Liphook, West Sussex, GU30 7JX</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482995 126629</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SDNP/22/01045/HOUS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Barnett</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side extension to create a single garage.</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Old School Close, Petworth, GU28 9BF</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497814 122381</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SDNP/22/01217/HOUS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Chris Turner</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extensions and alterations.</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Cranmore Cottage, North Street, Rogate, Petersfield, West Sussex, GU31 5HG</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480701 123916</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SDNP/22/01147/HOUS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Savage</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air source heat pump, replace shed and greenhouse with timber framed outbuilding and carport.</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Easter Cottage , 3 Church Lane, Singleton, West Sussex, PO18 0EZ</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487814 113099</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SDNP/22/01339/LIS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Joe Savage</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air source heat pump, replace shed and greenhouse with timber framed outbuilding and carport.</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Easter Cottage, 3 Church Lane, Singleton, Chichester, West Sussex, PO18 0EZ</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487815 113100</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SDNP/22/01369/TCA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stedham with iping PC</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remove epicormic growth (up to crown break) on 1 no. Tilia cordata tree (T1) and remove epicormic growth (up to crown break) and crown lift by up to 4m (above ground level) on 1 no. Tilia cordata tree (T2).</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 Marys Church, Iping Lane, Iping, West Sussex, </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485234 122978</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SDNP/22/01471/TCA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Whetherley</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Ash tree (T1).</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Yeomans, Upperton Road, Upperton, Tillington, Petworth, West Sussex, GU28 9BG</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495745 122717</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Upwaltham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SDNP/22/01519/APNB</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Lise-Marie Collins</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building</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Marys Farm , A285 Selhurst Park Road To Droke Lane, Upwaltham, West Sussex, GU28 0LZ</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493949 111955</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C12AE7" w:rsidRDefault="00C12AE7">
      <w:pPr>
        <w:rPr>
          <w:rFonts w:ascii="Gill Sans MT" w:hAnsi="Gill Sans MT" w:cs="Calibri"/>
          <w:sz w:val="22"/>
          <w:szCs w:val="24"/>
          <w:lang w:val="en-GB" w:eastAsia="en-GB"/>
        </w:rPr>
      </w:pPr>
    </w:p>
    <w:p w:rsidR="00C12AE7" w:rsidRDefault="00764F62">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C12AE7" w:rsidRDefault="00C12AE7">
      <w:pPr>
        <w:jc w:val="center"/>
        <w:rPr>
          <w:rFonts w:ascii="Gill Sans MT" w:hAnsi="Gill Sans MT" w:cs="Calibri"/>
          <w:sz w:val="22"/>
          <w:szCs w:val="24"/>
        </w:rPr>
      </w:pPr>
    </w:p>
    <w:p w:rsidR="00C12AE7" w:rsidRDefault="00C12AE7">
      <w:pPr>
        <w:jc w:val="center"/>
        <w:rPr>
          <w:rFonts w:ascii="Gill Sans MT" w:hAnsi="Gill Sans MT" w:cs="Arial"/>
          <w:sz w:val="22"/>
          <w:szCs w:val="24"/>
          <w:lang w:val="en-GB" w:eastAsia="en-GB"/>
        </w:rPr>
      </w:pPr>
    </w:p>
    <w:p w:rsidR="00C12AE7" w:rsidRDefault="00C12AE7">
      <w:pPr>
        <w:jc w:val="center"/>
        <w:rPr>
          <w:rFonts w:ascii="Gill Sans MT" w:hAnsi="Gill Sans MT" w:cs="Calibri"/>
          <w:sz w:val="22"/>
          <w:szCs w:val="24"/>
          <w:lang w:val="en-GB" w:eastAsia="en-GB"/>
        </w:rPr>
      </w:pP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C12AE7" w:rsidRDefault="00C12AE7">
      <w:pPr>
        <w:jc w:val="center"/>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April 2022</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C12AE7" w:rsidRDefault="00764F6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C12AE7" w:rsidRDefault="00C12AE7">
      <w:pPr>
        <w:rPr>
          <w:rFonts w:ascii="Gill Sans MT" w:hAnsi="Gill Sans MT" w:cs="Arial"/>
          <w:i/>
          <w:sz w:val="22"/>
          <w:szCs w:val="24"/>
        </w:rPr>
      </w:pPr>
    </w:p>
    <w:p w:rsidR="00C12AE7" w:rsidRDefault="00764F62">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6"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C12AE7" w:rsidRDefault="00434970">
      <w:pPr>
        <w:jc w:val="center"/>
        <w:rPr>
          <w:rFonts w:ascii="Gill Sans MT" w:hAnsi="Gill Sans MT" w:cs="Calibri"/>
          <w:b/>
          <w:sz w:val="22"/>
          <w:szCs w:val="24"/>
        </w:rPr>
      </w:pPr>
      <w:hyperlink r:id="rId17" w:tgtFrame="_blank" w:history="1">
        <w:r w:rsidR="00764F62">
          <w:rPr>
            <w:rStyle w:val="Hyperlink"/>
            <w:rFonts w:ascii="Gill Sans MT" w:eastAsiaTheme="majorEastAsia" w:hAnsi="Gill Sans MT" w:cs="Arial"/>
            <w:b/>
            <w:sz w:val="22"/>
            <w:szCs w:val="24"/>
          </w:rPr>
          <w:t>www.southdowns.gov.uk/join-the-newsletter</w:t>
        </w:r>
      </w:hyperlink>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SDNP/22/00978/LIS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rsidR="00C12AE7" w:rsidRDefault="00C12AE7">
      <w:pPr>
        <w:rPr>
          <w:rFonts w:ascii="Gill Sans MT" w:hAnsi="Gill Sans MT" w:cs="Arial"/>
          <w:b/>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Adam Knight</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Relocate new door openings in the walls of the Grade II Listed Dovecote and adjacent kitchen area</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Dovecote, Gosport Road, Chawton, Alton, Hampshire, GU34 1SJ</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470862 137077</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SDNP/22/01009/HOUS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C12AE7" w:rsidRDefault="00C12AE7">
      <w:pPr>
        <w:rPr>
          <w:rFonts w:ascii="Gill Sans MT" w:hAnsi="Gill Sans MT" w:cs="Calibri"/>
          <w:b/>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Sabben-Clare</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siting of two Air Source Heat Pumps in the domestic curtilage of Paloma House.</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Paloma House , Broad Way, Froxfield, Petersfield, Hampshire, GU32 1DW</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471172 125766</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Newton Valence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SDNP/22/00357/FUL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rsidR="00C12AE7" w:rsidRDefault="00C12AE7">
      <w:pPr>
        <w:rPr>
          <w:rFonts w:ascii="Gill Sans MT" w:hAnsi="Gill Sans MT" w:cs="Calibri"/>
          <w:b/>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Julian Balaam</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38 ground-mounted solar panels</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Moss Cottage , Hullam Lane, Newton Valence, Alton, GU34 3RB</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472399 132662</w:t>
      </w: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SDNP/22/00760/FUL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C12AE7" w:rsidRDefault="00C12AE7">
      <w:pPr>
        <w:rPr>
          <w:rFonts w:ascii="Gill Sans MT" w:hAnsi="Gill Sans MT" w:cs="Arial"/>
          <w:b/>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Peter Estates Limited</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ground floor commercial units approved under planning permission SDNP/17/05718/FUL to 5 no. residential apartments.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Existing Private Car Park At , St Peters Road, Petersfield, GU32 3JP</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474811 123182</w:t>
      </w: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SDNP/22/00957/LDP</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C12AE7" w:rsidRDefault="00C12AE7">
      <w:pPr>
        <w:rPr>
          <w:rFonts w:ascii="Gill Sans MT" w:hAnsi="Gill Sans MT" w:cs="Calibri"/>
          <w:b/>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Diana Lloyd Jones</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 Conversion of roof space and Installation of roof lights</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Charles Street, Petersfield, Hampshire, GU32 3EH</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474410 123387</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SDNP/22/00971/HOUS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C12AE7" w:rsidRDefault="00C12AE7">
      <w:pPr>
        <w:rPr>
          <w:rFonts w:ascii="Gill Sans MT" w:hAnsi="Gill Sans MT" w:cs="Arial"/>
          <w:b/>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Oppe</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enlarged front Gable ended extension and new dormers all at first floor level with 2 new dormers to front elevation and new Velux roof lights to rear elevation</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Dragon Street, Petersfield, Hampshire, GU31 4JJ</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474846 123067</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SDNP/22/01559/TCA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C12AE7" w:rsidRDefault="00C12AE7">
      <w:pPr>
        <w:rPr>
          <w:rFonts w:ascii="Gill Sans MT" w:hAnsi="Gill Sans MT" w:cs="Arial"/>
          <w:b/>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Kim Orwin</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TG1 Oak, Holly of MWA Arboricultural Report</w:t>
      </w: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Works: Reduce height of oak by ~3m and overall crown spread by ~3m. Prune on a triennial cycle to maintain at broadly reduced dimensions.</w:t>
      </w: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Reason: Clay shrinkage subsidence damage at neighbouring property Little Lumley, GU31 4JG</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Morningside, The Avenue, Petersfield, Hampshire, GU31 4JG</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475054 122969</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SDNP/22/01608/TCA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C12AE7" w:rsidRDefault="00C12AE7">
      <w:pPr>
        <w:rPr>
          <w:rFonts w:ascii="Gill Sans MT" w:hAnsi="Gill Sans MT" w:cs="Calibri"/>
          <w:b/>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Dunmall</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Sycamore. Trim back laterals on property side only by 3 metres to previous pruning points. Leaving a height of apprx 13m and a spread of apprx 6-7m. Wish to keep branches clear of the roof and guttering.</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Tobys Garden, Petersfield, Hampshire, GU31 4JP</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474870 123051</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SDNP/22/01649/TCA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C12AE7" w:rsidRDefault="00C12AE7">
      <w:pPr>
        <w:rPr>
          <w:rFonts w:ascii="Gill Sans MT" w:hAnsi="Gill Sans MT" w:cs="Calibri"/>
          <w:b/>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PCC of St Peter's, Petersfield PCC of St Peter's, Petersf...</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x self seeded trees - Fell</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Peters Hall, St Peters Road, Petersfield, Hampshire, GU32 3HX</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474751 123172</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SDNP/22/01673/PNTEL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C12AE7" w:rsidRDefault="00C12AE7">
      <w:pPr>
        <w:rPr>
          <w:rFonts w:ascii="Gill Sans MT" w:hAnsi="Gill Sans MT" w:cs="Arial"/>
          <w:b/>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Rattray</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Under Regulation 5 - Installation of 9 metre light pole (opposite No.54 and 54A Grange Road ) and 9 metre light pole (Grange Road/ Cranford Road).</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Outside No.54  Grange Road and Junction of Grange Road With Cranford Road, Petersfield, Hampshire, GU32 3NE</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474102 122875</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SDNP/22/01574/TCA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C12AE7" w:rsidRDefault="00C12AE7">
      <w:pPr>
        <w:rPr>
          <w:rFonts w:ascii="Gill Sans MT" w:hAnsi="Gill Sans MT" w:cs="Arial"/>
          <w:b/>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Lance Macklin</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3 x Mature Ash -Remove, T2, 1 x cherry - Remove, T3 2 x Thuja - lift canopy from current height of 2.5m to a height of 3.5 to 4m, T4 3x Holly - remove and replace with fruit trees or hedging, T5 mature apple - lift canopy from 2.5m to a height of 3.5 to 4m, T6 - mid life spruce - remove and replace with fruit tree or hedging</w:t>
      </w: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 3x Mature Ash with Die back, inappropriate location over multiple entrances, Remove</w:t>
      </w: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1x Cherry poor condition low life expectancy, Remove, replace with ornamental Cherry </w:t>
      </w: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2x Mature Thuja, gently lift canopy from current height of 2.5 meters to a height of approximately 3.5 to 4 meters</w:t>
      </w: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3x Small dead and dying Hollys, Ivy clad, recent tare outs, Remove, replace with Fruit trees or hedging</w:t>
      </w: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Mature Apple, remove dead wood, Gentle lift canopy from 2.5 meters to a height of 3.5 to 4 meters</w:t>
      </w: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Mid life Spruce, poor condition, unsuited to location, Remove, Replace with Fruit tree or hedging</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Queens Hotel, High Street, Selborne, Alton, Hampshire, GU34 3JJ</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474155 133655</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SDNP/22/00953/HOUS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C12AE7" w:rsidRDefault="00C12AE7">
      <w:pPr>
        <w:rPr>
          <w:rFonts w:ascii="Gill Sans MT" w:hAnsi="Gill Sans MT" w:cs="Arial"/>
          <w:b/>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 Stephens</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kitchen extension, single storey side lobby and toilet extension and porch.</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Brienz , Shelleys Lane, East Worldham, Alton, GU34 3AQ</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474767 138128</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C12AE7" w:rsidRDefault="00C12AE7">
      <w:pPr>
        <w:jc w:val="center"/>
        <w:rPr>
          <w:rFonts w:ascii="Gill Sans MT" w:hAnsi="Gill Sans MT"/>
          <w:sz w:val="22"/>
          <w:szCs w:val="24"/>
        </w:rPr>
      </w:pPr>
    </w:p>
    <w:p w:rsidR="00C12AE7" w:rsidRDefault="00C12AE7">
      <w:pPr>
        <w:jc w:val="center"/>
        <w:rPr>
          <w:rFonts w:ascii="Gill Sans MT" w:hAnsi="Gill Sans MT" w:cs="Calibri"/>
          <w:sz w:val="22"/>
          <w:szCs w:val="24"/>
          <w:lang w:val="en-GB" w:eastAsia="en-GB"/>
        </w:rPr>
      </w:pPr>
    </w:p>
    <w:p w:rsidR="00C12AE7" w:rsidRDefault="00C12AE7">
      <w:pPr>
        <w:jc w:val="center"/>
        <w:rPr>
          <w:rFonts w:ascii="Gill Sans MT" w:hAnsi="Gill Sans MT" w:cs="Arial"/>
          <w:sz w:val="22"/>
          <w:szCs w:val="24"/>
          <w:lang w:val="en-GB" w:eastAsia="en-GB"/>
        </w:rPr>
      </w:pPr>
    </w:p>
    <w:p w:rsidR="00C12AE7"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C12AE7"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C12AE7" w:rsidRDefault="00C12AE7">
      <w:pPr>
        <w:jc w:val="center"/>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April 2022</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C12AE7" w:rsidRDefault="00764F6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C12AE7" w:rsidRDefault="00C12AE7">
      <w:pPr>
        <w:rPr>
          <w:rFonts w:ascii="Gill Sans MT" w:hAnsi="Gill Sans MT" w:cs="Calibri"/>
          <w:i/>
          <w:sz w:val="22"/>
          <w:szCs w:val="24"/>
        </w:rPr>
      </w:pPr>
    </w:p>
    <w:p w:rsidR="00C12AE7" w:rsidRDefault="00764F6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0"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764F62">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C12AE7" w:rsidRDefault="00434970">
      <w:pPr>
        <w:jc w:val="center"/>
        <w:rPr>
          <w:rFonts w:ascii="Gill Sans MT" w:hAnsi="Gill Sans MT" w:cs="Arial"/>
          <w:b/>
          <w:sz w:val="22"/>
          <w:szCs w:val="24"/>
        </w:rPr>
      </w:pPr>
      <w:hyperlink r:id="rId21" w:tgtFrame="_blank" w:history="1">
        <w:r w:rsidR="00764F62">
          <w:rPr>
            <w:rStyle w:val="Hyperlink"/>
            <w:rFonts w:ascii="Gill Sans MT" w:eastAsiaTheme="majorEastAsia" w:hAnsi="Gill Sans MT" w:cs="Calibri"/>
            <w:b/>
            <w:sz w:val="22"/>
            <w:szCs w:val="24"/>
          </w:rPr>
          <w:t>www.southdowns.gov.uk/join-the-newsletter</w:t>
        </w:r>
      </w:hyperlink>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SDNP/22/01192/HOUS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and Mrs Jenifer Hughes</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chimney and replacement with matt black flue pipe and cowl</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Forge, Old London Road, Coldwaltham, Pulborough, West Sussex, RH20 1LF</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502616 116660</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C12AE7" w:rsidRDefault="00C12AE7">
      <w:pPr>
        <w:jc w:val="center"/>
        <w:rPr>
          <w:rFonts w:ascii="Gill Sans MT" w:hAnsi="Gill Sans MT" w:cs="Calibri"/>
          <w:sz w:val="22"/>
          <w:szCs w:val="24"/>
        </w:rPr>
      </w:pPr>
    </w:p>
    <w:p w:rsidR="00C12AE7" w:rsidRDefault="00C12AE7">
      <w:pPr>
        <w:jc w:val="center"/>
        <w:rPr>
          <w:rFonts w:ascii="Gill Sans MT" w:hAnsi="Gill Sans MT" w:cs="Arial"/>
          <w:sz w:val="22"/>
          <w:szCs w:val="24"/>
          <w:lang w:val="en-GB" w:eastAsia="en-GB"/>
        </w:rPr>
      </w:pPr>
    </w:p>
    <w:p w:rsidR="00C12AE7" w:rsidRDefault="00C12AE7">
      <w:pPr>
        <w:jc w:val="center"/>
        <w:rPr>
          <w:rFonts w:ascii="Gill Sans MT" w:hAnsi="Gill Sans MT" w:cs="Calibri"/>
          <w:sz w:val="22"/>
          <w:szCs w:val="24"/>
          <w:lang w:val="en-GB" w:eastAsia="en-GB"/>
        </w:rPr>
      </w:pP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C12AE7" w:rsidRDefault="00C12AE7">
      <w:pPr>
        <w:jc w:val="center"/>
        <w:rPr>
          <w:rFonts w:ascii="Gill Sans MT" w:hAnsi="Gill Sans MT" w:cs="Arial"/>
          <w:sz w:val="22"/>
          <w:szCs w:val="24"/>
          <w:lang w:val="en-GB" w:eastAsia="en-GB"/>
        </w:rPr>
      </w:pPr>
    </w:p>
    <w:p w:rsidR="00C12AE7" w:rsidRDefault="00C12AE7">
      <w:pPr>
        <w:tabs>
          <w:tab w:val="right" w:pos="10656"/>
        </w:tabs>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April 2022</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C12AE7" w:rsidRDefault="00764F6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C12AE7" w:rsidRDefault="00C12AE7">
      <w:pPr>
        <w:rPr>
          <w:rFonts w:ascii="Gill Sans MT" w:hAnsi="Gill Sans MT" w:cs="Arial"/>
          <w:i/>
          <w:sz w:val="22"/>
          <w:szCs w:val="24"/>
        </w:rPr>
      </w:pPr>
    </w:p>
    <w:p w:rsidR="00C12AE7" w:rsidRDefault="00764F62">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4"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jc w:val="center"/>
        <w:rPr>
          <w:rFonts w:ascii="Gill Sans MT" w:hAnsi="Gill Sans MT" w:cs="Arial"/>
          <w:b/>
          <w:sz w:val="22"/>
          <w:szCs w:val="24"/>
        </w:rPr>
      </w:pPr>
    </w:p>
    <w:p w:rsidR="00C12AE7" w:rsidRDefault="00C12AE7">
      <w:pPr>
        <w:jc w:val="center"/>
        <w:rPr>
          <w:rFonts w:ascii="Gill Sans MT" w:hAnsi="Gill Sans MT" w:cs="Calibri"/>
          <w:b/>
          <w:sz w:val="22"/>
          <w:szCs w:val="24"/>
        </w:rPr>
      </w:pPr>
    </w:p>
    <w:p w:rsidR="00C12AE7" w:rsidRDefault="00C12AE7">
      <w:pPr>
        <w:jc w:val="center"/>
        <w:rPr>
          <w:rFonts w:ascii="Gill Sans MT" w:hAnsi="Gill Sans MT" w:cs="Arial"/>
          <w:b/>
          <w:sz w:val="22"/>
          <w:szCs w:val="24"/>
        </w:rPr>
      </w:pPr>
    </w:p>
    <w:p w:rsidR="00C12AE7" w:rsidRDefault="00C12AE7">
      <w:pPr>
        <w:jc w:val="center"/>
        <w:rPr>
          <w:rFonts w:ascii="Gill Sans MT" w:hAnsi="Gill Sans MT" w:cs="Calibri"/>
          <w:b/>
          <w:sz w:val="22"/>
          <w:szCs w:val="24"/>
        </w:rPr>
      </w:pPr>
    </w:p>
    <w:p w:rsidR="00C12AE7" w:rsidRDefault="00764F62">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C12AE7" w:rsidRDefault="00434970">
      <w:pPr>
        <w:jc w:val="center"/>
        <w:rPr>
          <w:rFonts w:ascii="Gill Sans MT" w:hAnsi="Gill Sans MT" w:cs="Arial"/>
          <w:b/>
          <w:sz w:val="22"/>
          <w:szCs w:val="24"/>
        </w:rPr>
      </w:pPr>
      <w:hyperlink r:id="rId25" w:tgtFrame="_blank" w:history="1">
        <w:r w:rsidR="00764F62">
          <w:rPr>
            <w:rStyle w:val="Hyperlink"/>
            <w:rFonts w:ascii="Gill Sans MT" w:eastAsiaTheme="majorEastAsia" w:hAnsi="Gill Sans MT" w:cs="Calibri"/>
            <w:b/>
            <w:sz w:val="22"/>
            <w:szCs w:val="24"/>
          </w:rPr>
          <w:t>www.southdowns.gov.uk/join-the-newsletter</w:t>
        </w:r>
      </w:hyperlink>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SDNP/22/01426/TCA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Godley</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silver birch tree - reduce and reshape crown by approx 0.8m</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78 East End Lane, Ditchling, Hassocks, East Sussex, BN6 8UR</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532970 115161</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SDNP/22/01586/HOUS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David Edwards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Upton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7no timber sash windows to front/east elevation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South Street, Ditchling, East Sussex, BN6 8UQ</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532576 115166</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SDNP/22/01587/LIS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David Edwards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Upton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7no timber sash windows to front/east elevation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South Street, Ditchling, East Sussex, BN6 8UQ</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532576 115166</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SDNP/22/01599/HOUS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 Hillier</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rear single storey extension and replacement with single storey dual pitched extension with modifications to rear and side window</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39-41 , High Street, Ditchling, BN6 8SY</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532588 115314</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Chiltington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SDNP/22/01265/LIS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Inglis</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outdoor swimming pool, green house and porch</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Stantons Farm, Chapel Lane, East Chiltington, Lewes, East Sussex, BN7 3BB</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537207 114882</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Falmer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SDNP/21/05872/HOUS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David Edwards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 Scott</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basement window</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Stores, Mill Street, Falmer, Brighton, East Sussex, BN1 9PE</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535211 108987</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Lewes DC South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SDNP/22/01583/LDP</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Baines</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land as a seasonal campsite (between 1st May and 30th September each year) with associated camping structures comprising water bowser, WC block, two canvas yurts, 9 canvas bell tents and two wooden structures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South East of 84 - 85 Heighton Street, Firle, Lewes, East Sussex, BN8 6PA</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548082 106858</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SDNP/22/00841/LIS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David Edwards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Grivell</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change of shopfront signage</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North Street, Lewes, East Sussex, BN7 2PA</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541606 110255</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SDNP/22/01067/HOUS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White</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front and rear roof lights</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Christie Road, Lewes, East Sussex, BN7 1PL</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540439 110553</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SDNP/22/01255/CND</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Rushton</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to 2 to planning application SDNP/21/06143/HOUS to remove the additional storey above the garage from the approval</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Caburn , Cuilfail, Lewes, East Sussex, BN7 2BE</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542427 110239</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SDNP/22/01279/HOUS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Taylor</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 storey rear extension</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49 Old Malling Way, Lewes, East Sussex, BN7 2EP</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541276 111416</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SDNP/22/01360/LIS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MD Private Ltd</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retail storage space used for purposes ancillary to the existing retail unit to a single residential unit (Class C3), and retention of the remaining ground floor space as a retail unit (Class E(a)), plus alterations to the implemented first and second floor residential units (Class C3)</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197 High Street, Lewes, East Sussex, BN7 2NS</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541629 110161</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SDNP/22/01368/FUL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MD Private Ltd</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retail storage space used for purposes ancillary to the existing retail unit to a single residential unit (Class C3), and retention of the remaining ground floor space as a retail unit (Class E(a)), plus alterations to the implemented first and second floor residential units (Class C3)</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197 High Street, Lewes, East Sussex, BN7 2NS</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541629 110161</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SDNP/22/01527/HOUS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Meloy</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outbuilding, relocation of an existing garden store and 2x Sycamores crowned</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 House , Juggs Road, Lewes, East Sussex, BN7 3PP</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540196 109244</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SDNP/22/01561/FUL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and D Hutchinson</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1no 3 bed house located to the rear of 41 Southover High Street and the rebuilding of the garage to 42 Southover High Street</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41 - 42 Southover High Street, Lewes, East Sussex, BN7 1HX</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541009 109612</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SDNP/22/01650/TCA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Murphy</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T2 - Japanese Maple - Remove approximately 0.30m off crown to shape</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St Michaels Court, Keere Street, Lewes, East Sussex, BN7 1TZ</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541277 109914</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SDNP/22/01657/HOUS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 Stringer</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read dormer, insertion of 2no roof lights and rear window</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23 Evelyn Road, Lewes, East Sussex, BN7 2SS</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540726 110910</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SDNP/22/01693/LIS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and D Hutchinson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1no 3 bed house located to the rear of 41 Southover High Street and the rebuilding of the garage to 42 Southover High Street</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41 - 42 Southover High Street, Lewes, East Sussex, BN7 1HX</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541009 109612</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SDNP/22/01698/LIS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Horsbrugh</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Listed Building, demolition of existing sun room / conservatory and part replacement with new extension, alterations to non-Listed annexe wing including new roof and wall coverings</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Elmtree House, Southover High Street, Lewes, East Sussex, BN7 1JB</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541300 109746</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C12AE7" w:rsidRDefault="00C12AE7">
      <w:pPr>
        <w:jc w:val="center"/>
        <w:rPr>
          <w:rFonts w:ascii="Gill Sans MT" w:hAnsi="Gill Sans MT" w:cs="Calibri"/>
          <w:sz w:val="22"/>
          <w:szCs w:val="24"/>
        </w:rPr>
      </w:pPr>
    </w:p>
    <w:p w:rsidR="00C12AE7" w:rsidRDefault="00C12AE7">
      <w:pPr>
        <w:jc w:val="center"/>
        <w:rPr>
          <w:rFonts w:ascii="Gill Sans MT" w:hAnsi="Gill Sans MT" w:cs="Arial"/>
          <w:sz w:val="22"/>
          <w:szCs w:val="24"/>
          <w:lang w:val="en-GB" w:eastAsia="en-GB"/>
        </w:rPr>
      </w:pPr>
    </w:p>
    <w:p w:rsidR="00C12AE7" w:rsidRDefault="00C12AE7">
      <w:pPr>
        <w:jc w:val="center"/>
        <w:rPr>
          <w:rFonts w:ascii="Gill Sans MT" w:hAnsi="Gill Sans MT" w:cs="Calibri"/>
          <w:sz w:val="22"/>
          <w:szCs w:val="24"/>
          <w:lang w:val="en-GB" w:eastAsia="en-GB"/>
        </w:rPr>
      </w:pP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C12AE7"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C12AE7" w:rsidRDefault="00C12AE7">
      <w:pPr>
        <w:jc w:val="center"/>
        <w:rPr>
          <w:rFonts w:ascii="Gill Sans MT" w:hAnsi="Gill Sans MT" w:cs="Arial"/>
          <w:sz w:val="22"/>
          <w:szCs w:val="24"/>
          <w:lang w:val="en-GB" w:eastAsia="en-GB"/>
        </w:rPr>
      </w:pPr>
    </w:p>
    <w:p w:rsidR="00C12AE7" w:rsidRDefault="00C12AE7">
      <w:pPr>
        <w:tabs>
          <w:tab w:val="right" w:pos="10656"/>
        </w:tabs>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April 2022</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C12AE7"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C12AE7" w:rsidRDefault="00764F6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C12AE7" w:rsidRDefault="00C12AE7">
      <w:pPr>
        <w:rPr>
          <w:rFonts w:ascii="Gill Sans MT" w:hAnsi="Gill Sans MT" w:cs="Arial"/>
          <w:i/>
          <w:sz w:val="22"/>
          <w:szCs w:val="24"/>
        </w:rPr>
      </w:pPr>
    </w:p>
    <w:p w:rsidR="00C12AE7" w:rsidRDefault="00764F62">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C12AE7" w:rsidRDefault="00C12AE7">
      <w:pPr>
        <w:jc w:val="center"/>
        <w:rPr>
          <w:rFonts w:ascii="Gill Sans MT" w:hAnsi="Gill Sans MT" w:cs="Calibri"/>
          <w:b/>
          <w:sz w:val="22"/>
          <w:szCs w:val="24"/>
        </w:rPr>
      </w:pPr>
    </w:p>
    <w:p w:rsidR="00C12AE7" w:rsidRDefault="00C12AE7">
      <w:pPr>
        <w:jc w:val="center"/>
        <w:rPr>
          <w:rFonts w:ascii="Gill Sans MT" w:hAnsi="Gill Sans MT" w:cs="Arial"/>
          <w:b/>
          <w:sz w:val="22"/>
          <w:szCs w:val="24"/>
        </w:rPr>
      </w:pPr>
    </w:p>
    <w:p w:rsidR="00C12AE7" w:rsidRDefault="00C12AE7">
      <w:pPr>
        <w:jc w:val="center"/>
        <w:rPr>
          <w:rFonts w:ascii="Gill Sans MT" w:hAnsi="Gill Sans MT" w:cs="Calibri"/>
          <w:b/>
          <w:sz w:val="22"/>
          <w:szCs w:val="24"/>
        </w:rPr>
      </w:pPr>
    </w:p>
    <w:p w:rsidR="00C12AE7" w:rsidRDefault="00764F62">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C12AE7" w:rsidRDefault="00434970">
      <w:pPr>
        <w:jc w:val="center"/>
        <w:rPr>
          <w:rFonts w:ascii="Gill Sans MT" w:hAnsi="Gill Sans MT" w:cs="Arial"/>
          <w:b/>
          <w:sz w:val="22"/>
          <w:szCs w:val="24"/>
        </w:rPr>
      </w:pPr>
      <w:hyperlink r:id="rId29" w:tgtFrame="_blank" w:history="1">
        <w:r w:rsidR="00764F62">
          <w:rPr>
            <w:rStyle w:val="Hyperlink"/>
            <w:rFonts w:ascii="Gill Sans MT" w:eastAsiaTheme="majorEastAsia" w:hAnsi="Gill Sans MT" w:cs="Calibri"/>
            <w:b/>
            <w:sz w:val="22"/>
            <w:szCs w:val="24"/>
          </w:rPr>
          <w:t>www.southdowns.gov.uk/join-the-newsletter</w:t>
        </w:r>
      </w:hyperlink>
    </w:p>
    <w:p w:rsidR="00C12AE7"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SDNP/22/01033/HOUS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 McWilliam</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Infilling of existing courtyard and single storey extensions to side and rear of property.</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Gilberts Knapp, Beeches Hill, Bishops Waltham, Southampton, Hampshire, SO32 1FE</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455640 119143</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SDNP/22/01505/HOUS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Nathan Giles</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7KW Solar Panels at ground level within curtilage. Measured ground area of 21.1 sq metres. Max height 1.13m.</w:t>
      </w: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Power cable to be buried to house.</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Thimble Cottage , Cross Lane, Bishops Waltham, Hampshire, SO32 1FL</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454283 118910</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SDNP/22/01581/FUL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Carter</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Formation of wildlife pond and erection of barn</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Glasspools Farm , Longwood Dean Lane, Owslebury, Hampshire, SO21 1JS</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454868 124255</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SDNP/22/01656/HOUS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Daw</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SW Elevation 2 storey extension. SW Elevation stairwell extension to connect ground floor to lower ground floor.  Alterations to existing oak extension on NW Elevation to alter roof pitch and glazing to 3 sides.  Fit sliding doors and balcony to NW Elevation.  Fit sliding doors to NE Elevation.  Replace existing car port with brick built garage.</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Mayhill Cottage, Mayhill Lane, Swanmore, Southampton, Hampshire, SO32 2QW</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459218 117627</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SDNP/22/01418/HOUS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Verity Lamb</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Double storey side and single storey rear extension to replace existing conservatory.</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Rushmere Gate, Green Lane, Hambledon, Waterlooville, Hampshire, PO7 4SS</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464254 114930</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C12AE7" w:rsidRDefault="00C12A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SDNP/22/01665/FUL</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C12AE7" w:rsidRDefault="00C12AE7">
      <w:pPr>
        <w:rPr>
          <w:rFonts w:ascii="Gill Sans MT" w:hAnsi="Gill Sans MT" w:cs="Arial"/>
          <w:sz w:val="22"/>
          <w:szCs w:val="24"/>
          <w:lang w:val="en-GB" w:eastAsia="en-GB"/>
        </w:rPr>
      </w:pPr>
    </w:p>
    <w:p w:rsidR="00C12AE7"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Jenni Dixon</w:t>
      </w:r>
    </w:p>
    <w:p w:rsidR="00C12AE7" w:rsidRDefault="00C12AE7">
      <w:pPr>
        <w:tabs>
          <w:tab w:val="left" w:pos="2093"/>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Widening of access and installation of larger gate</w:t>
      </w:r>
    </w:p>
    <w:p w:rsidR="00C12AE7" w:rsidRDefault="00C12AE7">
      <w:pPr>
        <w:tabs>
          <w:tab w:val="left" w:pos="2093"/>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West of Forge Cottage, West Street, Hambledon, Waterlooville, Hampshire, PO7 4SN</w:t>
      </w:r>
    </w:p>
    <w:p w:rsidR="00C12AE7" w:rsidRDefault="00C12AE7">
      <w:pPr>
        <w:tabs>
          <w:tab w:val="left" w:pos="2127"/>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464127 114581</w:t>
      </w: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C12AE7" w:rsidRDefault="00C12A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C12AE7">
        <w:trPr>
          <w:trHeight w:val="418"/>
        </w:trPr>
        <w:tc>
          <w:tcPr>
            <w:tcW w:w="10490" w:type="dxa"/>
            <w:gridSpan w:val="4"/>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C12AE7">
        <w:trPr>
          <w:trHeight w:val="411"/>
        </w:trPr>
        <w:tc>
          <w:tcPr>
            <w:tcW w:w="1418"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C12AE7"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C12AE7" w:rsidRDefault="00C12A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SDNP/22/01563/HOUS</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C12AE7"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C12AE7"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C12AE7">
        <w:tc>
          <w:tcPr>
            <w:tcW w:w="1985" w:type="dxa"/>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C12AE7"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C12AE7" w:rsidRDefault="00C12AE7">
      <w:pPr>
        <w:rPr>
          <w:rFonts w:ascii="Gill Sans MT" w:hAnsi="Gill Sans MT" w:cs="Calibri"/>
          <w:sz w:val="22"/>
          <w:szCs w:val="24"/>
          <w:lang w:val="en-GB" w:eastAsia="en-GB"/>
        </w:rPr>
      </w:pPr>
    </w:p>
    <w:p w:rsidR="00C12AE7"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Lincoln</w:t>
      </w:r>
    </w:p>
    <w:p w:rsidR="00C12AE7" w:rsidRDefault="00C12AE7">
      <w:pPr>
        <w:tabs>
          <w:tab w:val="left" w:pos="2093"/>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Dormer windows for a loft conversion</w:t>
      </w:r>
    </w:p>
    <w:p w:rsidR="00C12AE7" w:rsidRDefault="00C12AE7">
      <w:pPr>
        <w:tabs>
          <w:tab w:val="left" w:pos="2093"/>
        </w:tabs>
        <w:ind w:left="2127" w:hanging="2127"/>
        <w:rPr>
          <w:rFonts w:ascii="Gill Sans MT" w:hAnsi="Gill Sans MT" w:cs="Calibri"/>
          <w:sz w:val="22"/>
          <w:szCs w:val="24"/>
          <w:lang w:val="en-GB" w:eastAsia="en-GB"/>
        </w:rPr>
      </w:pPr>
    </w:p>
    <w:p w:rsidR="00C12AE7" w:rsidRDefault="00C12AE7">
      <w:pPr>
        <w:tabs>
          <w:tab w:val="left" w:pos="2127"/>
        </w:tabs>
        <w:ind w:left="2127" w:hanging="2127"/>
        <w:rPr>
          <w:rFonts w:ascii="Gill Sans MT" w:hAnsi="Gill Sans MT" w:cs="Arial"/>
          <w:sz w:val="22"/>
          <w:szCs w:val="24"/>
          <w:lang w:val="en-GB" w:eastAsia="en-GB"/>
        </w:rPr>
      </w:pPr>
    </w:p>
    <w:p w:rsidR="00C12AE7"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Staggs Gate , Staggs Lane, Owslebury, Hampshire, SO21 1LY</w:t>
      </w:r>
    </w:p>
    <w:p w:rsidR="00C12AE7" w:rsidRDefault="00C12AE7">
      <w:pPr>
        <w:tabs>
          <w:tab w:val="left" w:pos="2127"/>
        </w:tabs>
        <w:ind w:left="2127" w:hanging="2127"/>
        <w:rPr>
          <w:rFonts w:ascii="Gill Sans MT" w:hAnsi="Gill Sans MT" w:cs="Arial"/>
          <w:sz w:val="22"/>
          <w:szCs w:val="24"/>
          <w:lang w:val="en-GB" w:eastAsia="en-GB"/>
        </w:rPr>
      </w:pPr>
    </w:p>
    <w:p w:rsidR="00C12AE7" w:rsidRDefault="00C12AE7">
      <w:pPr>
        <w:tabs>
          <w:tab w:val="left" w:pos="2127"/>
        </w:tabs>
        <w:ind w:left="2127" w:hanging="2127"/>
        <w:rPr>
          <w:rFonts w:ascii="Gill Sans MT" w:hAnsi="Gill Sans MT" w:cs="Calibri"/>
          <w:sz w:val="22"/>
          <w:szCs w:val="24"/>
          <w:lang w:val="en-GB" w:eastAsia="en-GB"/>
        </w:rPr>
      </w:pPr>
    </w:p>
    <w:p w:rsidR="00C12AE7"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451546 124436</w:t>
      </w:r>
    </w:p>
    <w:p w:rsidR="00C12AE7" w:rsidRDefault="00C12AE7">
      <w:pPr>
        <w:rPr>
          <w:rFonts w:ascii="Gill Sans MT" w:hAnsi="Gill Sans MT" w:cs="Calibri"/>
          <w:sz w:val="22"/>
          <w:szCs w:val="24"/>
          <w:lang w:val="en-GB" w:eastAsia="en-GB"/>
        </w:rPr>
      </w:pPr>
    </w:p>
    <w:p w:rsidR="00C12AE7" w:rsidRDefault="00C12AE7">
      <w:pPr>
        <w:rPr>
          <w:rFonts w:ascii="Gill Sans MT" w:hAnsi="Gill Sans MT" w:cs="Arial"/>
          <w:sz w:val="22"/>
          <w:szCs w:val="24"/>
          <w:lang w:val="en-GB" w:eastAsia="en-GB"/>
        </w:rPr>
      </w:pPr>
    </w:p>
    <w:p w:rsidR="00C12AE7" w:rsidRDefault="00C12AE7">
      <w:pPr>
        <w:rPr>
          <w:rFonts w:ascii="Gill Sans MT" w:hAnsi="Gill Sans MT" w:cs="Calibri"/>
          <w:sz w:val="22"/>
          <w:szCs w:val="24"/>
          <w:lang w:val="en-GB" w:eastAsia="en-GB"/>
        </w:rPr>
      </w:pPr>
    </w:p>
    <w:p w:rsidR="00C12AE7"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C12AE7" w:rsidRDefault="00C12A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C12AE7">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E7" w:rsidRDefault="00764F62">
      <w:pPr>
        <w:rPr>
          <w:rFonts w:cs="Calibri"/>
          <w:sz w:val="20"/>
          <w:szCs w:val="24"/>
        </w:rPr>
      </w:pPr>
      <w:r>
        <w:rPr>
          <w:sz w:val="20"/>
          <w:szCs w:val="24"/>
        </w:rPr>
        <w:separator/>
      </w:r>
    </w:p>
  </w:endnote>
  <w:endnote w:type="continuationSeparator" w:id="0">
    <w:p w:rsidR="00C12AE7" w:rsidRDefault="00764F62">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E7" w:rsidRDefault="00764F62">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sidR="00434970">
      <w:rPr>
        <w:rStyle w:val="PageNumber"/>
        <w:rFonts w:ascii="Arial" w:hAnsi="Arial" w:cs="Calibri"/>
        <w:noProof/>
        <w:sz w:val="16"/>
        <w:szCs w:val="24"/>
      </w:rPr>
      <w:t>48</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E7" w:rsidRDefault="00764F62">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E7" w:rsidRDefault="00764F62">
      <w:pPr>
        <w:rPr>
          <w:rFonts w:cs="Calibri"/>
          <w:sz w:val="20"/>
          <w:szCs w:val="24"/>
        </w:rPr>
      </w:pPr>
      <w:r>
        <w:rPr>
          <w:sz w:val="20"/>
          <w:szCs w:val="24"/>
        </w:rPr>
        <w:separator/>
      </w:r>
    </w:p>
  </w:footnote>
  <w:footnote w:type="continuationSeparator" w:id="0">
    <w:p w:rsidR="00C12AE7" w:rsidRDefault="00764F62">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uXPKkBkPgsWlHmdZQiHXjgFLdMNKxE8MpYFavlpmmD3C26MSctBylQOYR6XhLin6"/>
  </w:docVars>
  <w:rsids>
    <w:rsidRoot w:val="00764F62"/>
    <w:rsid w:val="00434970"/>
    <w:rsid w:val="00764F62"/>
    <w:rsid w:val="00C1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3FA996-42E0-4D34-9981-3DC2BF9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planning/planning-policy/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planning/planning-policy/community-infrastructure-levy/" TargetMode="External"/><Relationship Id="rId23" Type="http://schemas.openxmlformats.org/officeDocument/2006/relationships/hyperlink" Target="https://www.southdowns.gov.uk/planning/planning-policy/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planning/planning-policy/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planning/planning-policy/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7789</Words>
  <Characters>44402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2022-04-05T08:43:00Z</dcterms:created>
  <dcterms:modified xsi:type="dcterms:W3CDTF">2022-04-05T08:43:00Z</dcterms:modified>
</cp:coreProperties>
</file>